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4D1" w:rsidRPr="00CA14D1" w:rsidRDefault="00CA14D1" w:rsidP="00CA14D1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A14D1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CA14D1" w:rsidRPr="00CA14D1" w:rsidRDefault="00592F46" w:rsidP="00CA14D1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>к приказу  № 80/15</w:t>
      </w:r>
    </w:p>
    <w:p w:rsidR="00CA14D1" w:rsidRPr="00CA14D1" w:rsidRDefault="00CA14D1" w:rsidP="00CA14D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A14D1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               от</w:t>
      </w:r>
      <w:r w:rsidRPr="00CA14D1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592F46">
        <w:rPr>
          <w:rFonts w:ascii="Times New Roman" w:hAnsi="Times New Roman" w:cs="Times New Roman"/>
          <w:sz w:val="28"/>
          <w:szCs w:val="28"/>
        </w:rPr>
        <w:t>01.12.2023 г.</w:t>
      </w:r>
      <w:r w:rsidRPr="00CA14D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:rsidR="00CA14D1" w:rsidRPr="00CA14D1" w:rsidRDefault="00CA14D1" w:rsidP="00CA14D1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92F46" w:rsidRDefault="00592F46" w:rsidP="00592F46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F46" w:rsidRDefault="00592F46" w:rsidP="00592F46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F46" w:rsidRDefault="00592F46" w:rsidP="00592F46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F46">
        <w:rPr>
          <w:rFonts w:ascii="Times New Roman" w:hAnsi="Times New Roman" w:cs="Times New Roman"/>
          <w:b/>
          <w:sz w:val="28"/>
          <w:szCs w:val="28"/>
        </w:rPr>
        <w:t>МКОУ «Гогазская СОШ»</w:t>
      </w:r>
    </w:p>
    <w:p w:rsidR="00592F46" w:rsidRPr="00592F46" w:rsidRDefault="00592F46" w:rsidP="00592F46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F46" w:rsidRDefault="00CA14D1" w:rsidP="00592F46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Должностная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инструкции</w:t>
      </w:r>
    </w:p>
    <w:p w:rsidR="00CA14D1" w:rsidRDefault="00592F46" w:rsidP="00CA14D1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руководителя школьного музея </w:t>
      </w:r>
    </w:p>
    <w:p w:rsidR="00CA14D1" w:rsidRPr="00592F46" w:rsidRDefault="00CA14D1" w:rsidP="00CA14D1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</w:p>
    <w:p w:rsidR="00592F46" w:rsidRDefault="00592F46" w:rsidP="00CA14D1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A14D1" w:rsidRPr="00592F46" w:rsidRDefault="00CA14D1" w:rsidP="00CA14D1">
      <w:pPr>
        <w:shd w:val="clear" w:color="auto" w:fill="FFFFFF"/>
        <w:spacing w:after="0" w:line="240" w:lineRule="auto"/>
        <w:ind w:firstLine="540"/>
        <w:jc w:val="center"/>
        <w:rPr>
          <w:rFonts w:ascii="Arial" w:eastAsia="Times New Roman" w:hAnsi="Arial" w:cs="Arial"/>
          <w:b/>
          <w:color w:val="181818"/>
          <w:lang w:eastAsia="ru-RU"/>
        </w:rPr>
      </w:pPr>
      <w:r w:rsidRPr="00592F4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</w:t>
      </w:r>
      <w:r w:rsidRPr="00592F4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   </w:t>
      </w:r>
      <w:r w:rsidRPr="00592F4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Общие положения</w:t>
      </w:r>
    </w:p>
    <w:p w:rsidR="00CA14D1" w:rsidRPr="00592F46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181818"/>
          <w:lang w:eastAsia="ru-RU"/>
        </w:rPr>
      </w:pPr>
      <w:r w:rsidRPr="00592F46">
        <w:rPr>
          <w:rFonts w:ascii="Times New Roman" w:eastAsia="Times New Roman" w:hAnsi="Times New Roman" w:cs="Times New Roman"/>
          <w:b/>
          <w:color w:val="000000"/>
          <w:lang w:eastAsia="ru-RU"/>
        </w:rPr>
        <w:t>1.1.Руководитель школьного музея назначается на должность и</w:t>
      </w:r>
      <w:r w:rsidRPr="00592F4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592F46">
        <w:rPr>
          <w:rFonts w:ascii="Times New Roman" w:eastAsia="Times New Roman" w:hAnsi="Times New Roman" w:cs="Times New Roman"/>
          <w:b/>
          <w:color w:val="000000"/>
          <w:lang w:eastAsia="ru-RU"/>
        </w:rPr>
        <w:t>освобождается от должности директором школы.</w:t>
      </w:r>
    </w:p>
    <w:p w:rsidR="00CA14D1" w:rsidRPr="00592F46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181818"/>
          <w:lang w:eastAsia="ru-RU"/>
        </w:rPr>
      </w:pPr>
      <w:r w:rsidRPr="00592F46">
        <w:rPr>
          <w:rFonts w:ascii="Times New Roman" w:eastAsia="Times New Roman" w:hAnsi="Times New Roman" w:cs="Times New Roman"/>
          <w:b/>
          <w:color w:val="000000"/>
          <w:lang w:eastAsia="ru-RU"/>
        </w:rPr>
        <w:t>1.2. Руководитель школьного музея должен иметь высшее профессиональное образование.</w:t>
      </w:r>
    </w:p>
    <w:p w:rsidR="00CA14D1" w:rsidRPr="00592F46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181818"/>
          <w:lang w:eastAsia="ru-RU"/>
        </w:rPr>
      </w:pPr>
      <w:r w:rsidRPr="00592F46">
        <w:rPr>
          <w:rFonts w:ascii="Times New Roman" w:eastAsia="Times New Roman" w:hAnsi="Times New Roman" w:cs="Times New Roman"/>
          <w:b/>
          <w:color w:val="000000"/>
          <w:lang w:eastAsia="ru-RU"/>
        </w:rPr>
        <w:t>1.3. В своей деятельности руководствуется: Законом РФ «Об образовании»; Законом о музейном фонде РФ; Конвенцией о правах ребенка;</w:t>
      </w:r>
    </w:p>
    <w:p w:rsidR="00CA14D1" w:rsidRPr="00592F46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181818"/>
          <w:lang w:eastAsia="ru-RU"/>
        </w:rPr>
      </w:pPr>
      <w:r w:rsidRPr="00592F46">
        <w:rPr>
          <w:rFonts w:ascii="Times New Roman" w:eastAsia="Times New Roman" w:hAnsi="Times New Roman" w:cs="Times New Roman"/>
          <w:b/>
          <w:color w:val="000000"/>
          <w:lang w:eastAsia="ru-RU"/>
        </w:rPr>
        <w:t>нормативными документами по вопросам воспитания, образова</w:t>
      </w:r>
      <w:r w:rsidRPr="00592F46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ния и дополнительного образования, сбору и хранению историче</w:t>
      </w:r>
      <w:r w:rsidRPr="00592F46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ских и культурных ценностей;</w:t>
      </w:r>
    </w:p>
    <w:p w:rsidR="00CA14D1" w:rsidRPr="00592F46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181818"/>
          <w:lang w:eastAsia="ru-RU"/>
        </w:rPr>
      </w:pPr>
      <w:r w:rsidRPr="00592F46">
        <w:rPr>
          <w:rFonts w:ascii="Times New Roman" w:eastAsia="Times New Roman" w:hAnsi="Times New Roman" w:cs="Times New Roman"/>
          <w:b/>
          <w:color w:val="000000"/>
          <w:lang w:eastAsia="ru-RU"/>
        </w:rPr>
        <w:t>основами трудового законодательства, правилами и нормами ох</w:t>
      </w:r>
      <w:r w:rsidRPr="00592F46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раны труда, жизни и здоровья воспитанников, пожарной безопас</w:t>
      </w:r>
      <w:r w:rsidRPr="00592F46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ности,</w:t>
      </w:r>
    </w:p>
    <w:p w:rsidR="00CA14D1" w:rsidRPr="00592F46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592F46">
        <w:rPr>
          <w:rFonts w:ascii="Times New Roman" w:eastAsia="Times New Roman" w:hAnsi="Times New Roman" w:cs="Times New Roman"/>
          <w:b/>
          <w:color w:val="000000"/>
          <w:lang w:eastAsia="ru-RU"/>
        </w:rPr>
        <w:t>Уставом и локальны</w:t>
      </w:r>
      <w:r w:rsidR="00592F46" w:rsidRPr="00592F46">
        <w:rPr>
          <w:rFonts w:ascii="Times New Roman" w:eastAsia="Times New Roman" w:hAnsi="Times New Roman" w:cs="Times New Roman"/>
          <w:b/>
          <w:color w:val="000000"/>
          <w:lang w:eastAsia="ru-RU"/>
        </w:rPr>
        <w:t>ми правовыми актами МКОУ «Гогазская СОШ»</w:t>
      </w:r>
      <w:r w:rsidRPr="00592F4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(в том числе правилами внутреннего трудового распорядка, приказа</w:t>
      </w:r>
      <w:r w:rsidRPr="00592F46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ми и распоряжениями директора, настоящей инструкцией), Положением о школьном музее.</w:t>
      </w:r>
    </w:p>
    <w:p w:rsidR="00592F46" w:rsidRPr="00592F46" w:rsidRDefault="00592F46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181818"/>
          <w:lang w:eastAsia="ru-RU"/>
        </w:rPr>
      </w:pPr>
    </w:p>
    <w:p w:rsidR="00CA14D1" w:rsidRPr="00592F46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A14D1" w:rsidRPr="00592F46" w:rsidRDefault="00CA14D1" w:rsidP="00CA14D1">
      <w:pPr>
        <w:shd w:val="clear" w:color="auto" w:fill="FFFFFF"/>
        <w:spacing w:after="0" w:line="240" w:lineRule="auto"/>
        <w:ind w:firstLine="540"/>
        <w:jc w:val="center"/>
        <w:rPr>
          <w:rFonts w:ascii="Arial" w:eastAsia="Times New Roman" w:hAnsi="Arial" w:cs="Arial"/>
          <w:b/>
          <w:color w:val="181818"/>
          <w:sz w:val="28"/>
          <w:lang w:eastAsia="ru-RU"/>
        </w:rPr>
      </w:pPr>
      <w:r w:rsidRPr="00592F4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    Функции</w:t>
      </w:r>
    </w:p>
    <w:p w:rsidR="00CA14D1" w:rsidRPr="00592F46" w:rsidRDefault="00CA14D1" w:rsidP="00CA14D1">
      <w:pPr>
        <w:shd w:val="clear" w:color="auto" w:fill="FFFFFF"/>
        <w:spacing w:after="0"/>
        <w:ind w:firstLine="540"/>
        <w:jc w:val="both"/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</w:pPr>
      <w:r w:rsidRPr="00592F46">
        <w:rPr>
          <w:rFonts w:ascii="Times New Roman" w:eastAsia="Times New Roman" w:hAnsi="Times New Roman" w:cs="Times New Roman"/>
          <w:b/>
          <w:color w:val="000000"/>
          <w:lang w:eastAsia="ru-RU"/>
        </w:rPr>
        <w:tab/>
      </w:r>
      <w:r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Основными направлениями деятельности руководителя школьно</w:t>
      </w:r>
      <w:r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го музея являются:</w:t>
      </w:r>
    </w:p>
    <w:p w:rsidR="00CA14D1" w:rsidRPr="00592F46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</w:pPr>
      <w:r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осуществление музейными средствами деятельности по воспита</w:t>
      </w:r>
      <w:r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нию, обучению, развитию, социализации учащихся;</w:t>
      </w:r>
    </w:p>
    <w:p w:rsidR="00CA14D1" w:rsidRPr="00592F46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организация работы школьного музея на основе Положения.</w:t>
      </w:r>
    </w:p>
    <w:p w:rsidR="00CA14D1" w:rsidRPr="00592F46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181818"/>
          <w:lang w:eastAsia="ru-RU"/>
        </w:rPr>
      </w:pPr>
    </w:p>
    <w:p w:rsidR="00592F46" w:rsidRPr="00592F46" w:rsidRDefault="00592F46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181818"/>
          <w:lang w:eastAsia="ru-RU"/>
        </w:rPr>
      </w:pPr>
    </w:p>
    <w:p w:rsidR="00CA14D1" w:rsidRPr="00592F46" w:rsidRDefault="00CA14D1" w:rsidP="00CA14D1">
      <w:pPr>
        <w:shd w:val="clear" w:color="auto" w:fill="FFFFFF"/>
        <w:spacing w:after="0" w:line="240" w:lineRule="auto"/>
        <w:ind w:firstLine="540"/>
        <w:jc w:val="center"/>
        <w:rPr>
          <w:rFonts w:ascii="Arial" w:eastAsia="Times New Roman" w:hAnsi="Arial" w:cs="Arial"/>
          <w:b/>
          <w:color w:val="181818"/>
          <w:sz w:val="28"/>
          <w:lang w:eastAsia="ru-RU"/>
        </w:rPr>
      </w:pPr>
      <w:r w:rsidRPr="00592F4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Должностные обязанности</w:t>
      </w:r>
    </w:p>
    <w:p w:rsidR="00CA14D1" w:rsidRPr="00592F46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</w:pPr>
      <w:r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3.1.  Непосредственно организует деятельность школьного музея.</w:t>
      </w:r>
    </w:p>
    <w:p w:rsidR="00CA14D1" w:rsidRPr="00592F46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</w:pPr>
      <w:r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3.2.  Совместно с советом ОО разрабатывает концепцию развития, план работы школьного музея, методические и иные разработки в сфере своей компетенции, режим ра</w:t>
      </w:r>
      <w:r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боты и правила внутреннего распорядка школьного музея и иные локальные акты.</w:t>
      </w:r>
    </w:p>
    <w:p w:rsidR="00CA14D1" w:rsidRPr="00592F46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</w:pPr>
      <w:r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3.3.    Организует фондовую, поисково-собирательскую и научно-исследовательскую работу.</w:t>
      </w:r>
    </w:p>
    <w:p w:rsidR="00CA14D1" w:rsidRPr="00592F46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</w:pPr>
      <w:r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3.4.  Определяет структуру управления деятельностью школьного му</w:t>
      </w:r>
      <w:r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зея, решает научные, методические и иные вопросы деятельности школьного музея.</w:t>
      </w:r>
    </w:p>
    <w:p w:rsidR="00CA14D1" w:rsidRPr="00592F46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</w:pPr>
      <w:r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3.5.  Обеспечивает: необходимые условия по сбору, учету и хранению музейных фондов, материально-технических средств; соблюдение правил санитарно-гигиенического режима, охраны труда.</w:t>
      </w:r>
    </w:p>
    <w:p w:rsidR="00CA14D1" w:rsidRPr="00592F46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</w:pPr>
      <w:r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3.6.   Формирует актив, участвующий в работе школьного музея.</w:t>
      </w:r>
    </w:p>
    <w:p w:rsidR="00CA14D1" w:rsidRPr="00592F46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</w:pPr>
      <w:r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3.7.  В установленном законодательством РФ порядке несет ответст</w:t>
      </w:r>
      <w:r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венность за сохранность фондов и материальных ценностей музея; жизнь и здоровье воспи</w:t>
      </w:r>
      <w:r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танников и работников во время образовательного процесса.</w:t>
      </w:r>
    </w:p>
    <w:p w:rsidR="00CA14D1" w:rsidRPr="00592F46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</w:pPr>
      <w:r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3.8.  Осуществляет связь с общественностью, учреждениями культуры, государственными и другими музеями, местными органами само</w:t>
      </w:r>
      <w:r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управления.</w:t>
      </w:r>
    </w:p>
    <w:p w:rsidR="00CA14D1" w:rsidRPr="00592F46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</w:pPr>
      <w:r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3.9. Ведет документацию:</w:t>
      </w:r>
    </w:p>
    <w:p w:rsidR="00CA14D1" w:rsidRPr="00592F46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</w:pPr>
      <w:r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план работы музея,</w:t>
      </w:r>
    </w:p>
    <w:p w:rsidR="00CA14D1" w:rsidRPr="00592F46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</w:pPr>
      <w:r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аналитические справки по результатам работы музея,</w:t>
      </w:r>
    </w:p>
    <w:p w:rsidR="00CA14D1" w:rsidRPr="00592F46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</w:pPr>
      <w:r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протоколы заседаний совета музея,</w:t>
      </w:r>
    </w:p>
    <w:p w:rsidR="00CA14D1" w:rsidRPr="00592F46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</w:pPr>
      <w:r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дневник музея (учет проведенных мероприятий),</w:t>
      </w:r>
    </w:p>
    <w:p w:rsidR="00CA14D1" w:rsidRPr="00592F46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</w:pPr>
      <w:r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учет экскурсий, лекций, проведенных в музее,</w:t>
      </w:r>
    </w:p>
    <w:p w:rsidR="00CA14D1" w:rsidRPr="00592F46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</w:pPr>
      <w:r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книгу отзывов,</w:t>
      </w:r>
    </w:p>
    <w:p w:rsidR="00CA14D1" w:rsidRPr="00592F46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</w:pPr>
      <w:r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книгу поступления экспонатов (инвентарную книгу),</w:t>
      </w:r>
    </w:p>
    <w:p w:rsidR="00CA14D1" w:rsidRPr="00592F46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</w:pPr>
      <w:r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книгу учета научно-вспомогательного фонда,</w:t>
      </w:r>
    </w:p>
    <w:p w:rsidR="00CA14D1" w:rsidRPr="00592F46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отчет о работе музея за год.</w:t>
      </w:r>
    </w:p>
    <w:p w:rsidR="00CA14D1" w:rsidRPr="00592F46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181818"/>
          <w:lang w:eastAsia="ru-RU"/>
        </w:rPr>
      </w:pPr>
    </w:p>
    <w:p w:rsidR="00592F46" w:rsidRPr="00592F46" w:rsidRDefault="00592F46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181818"/>
          <w:lang w:eastAsia="ru-RU"/>
        </w:rPr>
      </w:pPr>
    </w:p>
    <w:p w:rsidR="00CA14D1" w:rsidRPr="00592F46" w:rsidRDefault="00CA14D1" w:rsidP="00CA14D1">
      <w:pPr>
        <w:shd w:val="clear" w:color="auto" w:fill="FFFFFF"/>
        <w:spacing w:after="0" w:line="240" w:lineRule="auto"/>
        <w:ind w:firstLine="540"/>
        <w:jc w:val="center"/>
        <w:rPr>
          <w:rFonts w:ascii="Arial" w:eastAsia="Times New Roman" w:hAnsi="Arial" w:cs="Arial"/>
          <w:b/>
          <w:color w:val="181818"/>
          <w:sz w:val="28"/>
          <w:lang w:eastAsia="ru-RU"/>
        </w:rPr>
      </w:pPr>
      <w:r w:rsidRPr="00592F4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    Права</w:t>
      </w:r>
    </w:p>
    <w:p w:rsidR="00CA14D1" w:rsidRPr="00592F46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</w:pPr>
      <w:r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Руководитель школьного музея имеет право в пределах своей ком</w:t>
      </w:r>
      <w:r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петенции:</w:t>
      </w:r>
    </w:p>
    <w:p w:rsidR="00CA14D1" w:rsidRPr="00592F46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</w:pPr>
      <w:r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4.1. Принимать участие:</w:t>
      </w:r>
    </w:p>
    <w:p w:rsidR="00CA14D1" w:rsidRPr="00592F46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</w:pPr>
      <w:r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в разработке образовательной политики и стратегии по направле</w:t>
      </w:r>
      <w:r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нию работы в ОО;</w:t>
      </w:r>
    </w:p>
    <w:p w:rsidR="00CA14D1" w:rsidRPr="00592F46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</w:pPr>
      <w:r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в работе педагогического совета.</w:t>
      </w:r>
    </w:p>
    <w:p w:rsidR="00CA14D1" w:rsidRPr="00592F46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</w:pPr>
      <w:r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4.2 . Вносить предложения:</w:t>
      </w:r>
    </w:p>
    <w:p w:rsidR="00CA14D1" w:rsidRPr="00592F46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</w:pPr>
      <w:r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о поощрении, моральном и материальном стимулировании участ</w:t>
      </w:r>
      <w:r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ников музейной работы в школе;</w:t>
      </w:r>
    </w:p>
    <w:p w:rsidR="00CA14D1" w:rsidRPr="00592F46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</w:pPr>
      <w:r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по совершенствованию музейно-педагогической работы.</w:t>
      </w:r>
    </w:p>
    <w:p w:rsidR="00CA14D1" w:rsidRPr="00592F46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</w:pPr>
      <w:r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4.3  . Повышать свою квалификацию.</w:t>
      </w:r>
    </w:p>
    <w:p w:rsidR="00CA14D1" w:rsidRPr="00592F46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592F46">
        <w:rPr>
          <w:rFonts w:ascii="Times New Roman" w:eastAsia="Times New Roman" w:hAnsi="Times New Roman" w:cs="Times New Roman"/>
          <w:b/>
          <w:color w:val="000000"/>
          <w:lang w:eastAsia="ru-RU"/>
        </w:rPr>
        <w:t> </w:t>
      </w:r>
    </w:p>
    <w:p w:rsidR="00592F46" w:rsidRPr="00592F46" w:rsidRDefault="00592F46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181818"/>
          <w:lang w:eastAsia="ru-RU"/>
        </w:rPr>
      </w:pPr>
    </w:p>
    <w:p w:rsidR="00CA14D1" w:rsidRPr="00592F46" w:rsidRDefault="00CA14D1" w:rsidP="00CA14D1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92F4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Ответственность</w:t>
      </w:r>
    </w:p>
    <w:p w:rsidR="00CA14D1" w:rsidRPr="00592F46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</w:pPr>
      <w:proofErr w:type="gramStart"/>
      <w:r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5.1 . За неисполнение или ненадлежащее исполнение без уважитель</w:t>
      </w:r>
      <w:r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ной причины Устава (Положения), правил внутреннего трудового распорядка, законных распоряжений директора и иных нормативных актов, должностных обязанностей, установленных настоящей инструк</w:t>
      </w:r>
      <w:r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цией, руководитель школьного музея несет дисциплинарную от</w:t>
      </w:r>
      <w:r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ветственность в порядке, определенном трудовым законодательством; за грубое нарушение трудовых обязанностей может быть применено увольнение в качестве дисциплинарного наказания.</w:t>
      </w:r>
      <w:proofErr w:type="gramEnd"/>
    </w:p>
    <w:p w:rsidR="00CA14D1" w:rsidRPr="00592F46" w:rsidRDefault="00592F46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</w:pPr>
      <w:r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5.2.  За причинение МКОУ «Гогазская СОШ»</w:t>
      </w:r>
      <w:r w:rsidR="00CA14D1"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или участникам образователь</w:t>
      </w:r>
      <w:r w:rsidR="00CA14D1"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ного музейного процесса ущерба с исполнением /неисполнением/ своих должностных обязанностей руководитель школьного музея несет материальную ответственность в порядке и в пределах, ус</w:t>
      </w:r>
      <w:r w:rsidR="00CA14D1"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тановленных трудовым и гражданским законодательством.</w:t>
      </w:r>
    </w:p>
    <w:p w:rsidR="00CA14D1" w:rsidRPr="00592F46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592F46">
        <w:rPr>
          <w:rFonts w:ascii="Times New Roman" w:eastAsia="Times New Roman" w:hAnsi="Times New Roman" w:cs="Times New Roman"/>
          <w:b/>
          <w:color w:val="000000"/>
          <w:lang w:eastAsia="ru-RU"/>
        </w:rPr>
        <w:t> </w:t>
      </w:r>
    </w:p>
    <w:p w:rsidR="00592F46" w:rsidRPr="00592F46" w:rsidRDefault="00592F46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181818"/>
          <w:lang w:eastAsia="ru-RU"/>
        </w:rPr>
      </w:pPr>
    </w:p>
    <w:p w:rsidR="00CA14D1" w:rsidRPr="00592F46" w:rsidRDefault="00CA14D1" w:rsidP="00CA14D1">
      <w:pPr>
        <w:pStyle w:val="a3"/>
        <w:numPr>
          <w:ilvl w:val="0"/>
          <w:numId w:val="1"/>
        </w:numPr>
        <w:shd w:val="clear" w:color="auto" w:fill="FFFFFF"/>
        <w:jc w:val="center"/>
        <w:rPr>
          <w:b/>
          <w:bCs/>
          <w:color w:val="000000"/>
          <w:sz w:val="28"/>
          <w:szCs w:val="22"/>
        </w:rPr>
      </w:pPr>
      <w:r w:rsidRPr="00592F46">
        <w:rPr>
          <w:b/>
          <w:bCs/>
          <w:color w:val="000000"/>
          <w:sz w:val="28"/>
          <w:szCs w:val="22"/>
        </w:rPr>
        <w:t>Взаимоотношения. Связи по должности</w:t>
      </w:r>
    </w:p>
    <w:p w:rsidR="00CA14D1" w:rsidRPr="00592F46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</w:pPr>
      <w:r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6.1. Руководитель школьного музея работает в режиме, составленном исходя из 18-часовой рабочей недели и утвержденном директором школы.</w:t>
      </w:r>
    </w:p>
    <w:p w:rsidR="00CA14D1" w:rsidRPr="00592F46" w:rsidRDefault="00CA14D1" w:rsidP="00CA14D1">
      <w:pPr>
        <w:rPr>
          <w:b/>
          <w:sz w:val="24"/>
          <w:szCs w:val="24"/>
        </w:rPr>
      </w:pPr>
      <w:r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6.2. Систематически обменивается информацией по вопросам, входя</w:t>
      </w:r>
      <w:r w:rsidRPr="00592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щим в его компетенцию, с педагогическими работниками и администрацией школы.</w:t>
      </w:r>
    </w:p>
    <w:p w:rsidR="00592F46" w:rsidRDefault="00592F46">
      <w:bookmarkStart w:id="0" w:name="_GoBack"/>
      <w:bookmarkEnd w:id="0"/>
    </w:p>
    <w:p w:rsidR="00592F46" w:rsidRPr="00027CC5" w:rsidRDefault="00592F46" w:rsidP="00027CC5">
      <w:pPr>
        <w:jc w:val="center"/>
        <w:rPr>
          <w:b/>
          <w:sz w:val="28"/>
        </w:rPr>
      </w:pPr>
      <w:r w:rsidRPr="00027CC5">
        <w:rPr>
          <w:b/>
          <w:sz w:val="28"/>
        </w:rPr>
        <w:t>М.Э.Лачинов</w:t>
      </w:r>
    </w:p>
    <w:p w:rsidR="00592F46" w:rsidRPr="00027CC5" w:rsidRDefault="00592F46" w:rsidP="00027CC5">
      <w:pPr>
        <w:jc w:val="center"/>
        <w:rPr>
          <w:b/>
          <w:sz w:val="28"/>
        </w:rPr>
      </w:pPr>
      <w:r w:rsidRPr="00027CC5">
        <w:rPr>
          <w:b/>
          <w:sz w:val="28"/>
        </w:rPr>
        <w:t>ГОГАЗ 2023 г.</w:t>
      </w:r>
    </w:p>
    <w:sectPr w:rsidR="00592F46" w:rsidRPr="00027CC5" w:rsidSect="00592F4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673B8"/>
    <w:multiLevelType w:val="hybridMultilevel"/>
    <w:tmpl w:val="27D21A9C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15D7"/>
    <w:rsid w:val="00027CC5"/>
    <w:rsid w:val="00054C56"/>
    <w:rsid w:val="00397549"/>
    <w:rsid w:val="00592F46"/>
    <w:rsid w:val="007527B0"/>
    <w:rsid w:val="008D15D7"/>
    <w:rsid w:val="00BB4EC4"/>
    <w:rsid w:val="00CA14D1"/>
    <w:rsid w:val="00FA7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4D1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4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14D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A7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79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4D1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4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14D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8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№18 г. Тобольск</Company>
  <LinksUpToDate>false</LinksUpToDate>
  <CharactersWithSpaces>4445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Волокитина Валентина Яковлевна</dc:creator>
  <cp:lastModifiedBy>Zam Direktora</cp:lastModifiedBy>
  <cp:revision>4</cp:revision>
  <dcterms:created xsi:type="dcterms:W3CDTF">2023-12-11T07:37:00Z</dcterms:created>
  <dcterms:modified xsi:type="dcterms:W3CDTF">2023-12-18T06:15:00Z</dcterms:modified>
</cp:coreProperties>
</file>