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57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pPr w:leftFromText="180" w:rightFromText="180" w:vertAnchor="text" w:horzAnchor="margin" w:tblpXSpec="right" w:tblpY="431"/>
        <w:tblW w:w="8070" w:type="dxa"/>
        <w:tblLook w:val="04A0" w:firstRow="1" w:lastRow="0" w:firstColumn="1" w:lastColumn="0" w:noHBand="0" w:noVBand="1"/>
      </w:tblPr>
      <w:tblGrid>
        <w:gridCol w:w="8070"/>
      </w:tblGrid>
      <w:tr w:rsidR="00DE1E57" w:rsidTr="004D59EC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DE1E57" w:rsidRPr="007639FA" w:rsidRDefault="00DE1E57" w:rsidP="004D59E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DE1E57" w:rsidRPr="00BD5FFF" w:rsidRDefault="00DE1E57" w:rsidP="004D59EC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Р.Дагестан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с.Гогаз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6" w:history="1"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proofErr w:type="spellStart"/>
              <w:r w:rsidRPr="007639FA">
                <w:rPr>
                  <w:rStyle w:val="a4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DE1E57" w:rsidRDefault="00DE1E57" w:rsidP="00DE1E57">
      <w:r>
        <w:rPr>
          <w:noProof/>
          <w:lang w:eastAsia="ru-RU"/>
        </w:rPr>
        <w:drawing>
          <wp:inline distT="0" distB="0" distL="0" distR="0" wp14:anchorId="1F89A9BC" wp14:editId="7F41533B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E57" w:rsidRDefault="00DE1E57" w:rsidP="00DE1E57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6A9" w:rsidRPr="00F716A9" w:rsidRDefault="00F716A9" w:rsidP="00F716A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F716A9" w:rsidRPr="00F716A9" w:rsidRDefault="00DE1E57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03 сентябр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2022 г.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                  № 03</w:t>
      </w:r>
    </w:p>
    <w:p w:rsidR="00F716A9" w:rsidRPr="00F716A9" w:rsidRDefault="00F716A9" w:rsidP="00F716A9">
      <w:pPr>
        <w:widowControl w:val="0"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DE1E57" w:rsidP="00DE1E57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мерах по защите информации при разработке и хранении паспорта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документов, содержащих информацию ограниченного распространения</w:t>
      </w:r>
    </w:p>
    <w:p w:rsidR="00F716A9" w:rsidRPr="00F716A9" w:rsidRDefault="00F716A9" w:rsidP="00F716A9">
      <w:pPr>
        <w:widowControl w:val="0"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пункта «22» постановления Правительства РФ от 02.08.2019 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 </w:t>
      </w:r>
    </w:p>
    <w:p w:rsidR="00F716A9" w:rsidRPr="00F716A9" w:rsidRDefault="00F716A9" w:rsidP="00F716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Назначить ответственным за хранение паспорта безопасности и иных документов 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r w:rsidR="00DE1E57" w:rsidRPr="007639FA">
        <w:rPr>
          <w:rFonts w:ascii="Times New Roman" w:hAnsi="Times New Roman" w:cs="Times New Roman"/>
          <w:b/>
          <w:sz w:val="27"/>
          <w:szCs w:val="27"/>
        </w:rPr>
        <w:t>«Гогазская средняя общеобразовательная школа»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содержащих информацию ограниченного распространения, также за ведение </w:t>
      </w:r>
      <w:proofErr w:type="gramStart"/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журнала движения паспорта безопасности образовате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учреждения</w:t>
      </w:r>
      <w:proofErr w:type="gramEnd"/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Агаризаева</w:t>
      </w:r>
      <w:proofErr w:type="spellEnd"/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Э.Г.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Определить место хранения паспорта безопасности и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документов</w:t>
      </w:r>
      <w:proofErr w:type="gramStart"/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содержащих информацию огра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ниченного распространения  в кабинете директора и завхоза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16A9" w:rsidRPr="00F716A9" w:rsidRDefault="00F716A9" w:rsidP="00F716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Составить перечень лиц, имеющих доступ к информации, содержащейся в паспорте безопасности и иных до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информацию ограниченного распространения.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Разработать и утвердить форму журнала движения паспорта безопасности и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иных документов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информацию ограниченного распространения.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Осуществлять выдачу паспорта безопасности и ин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документов</w:t>
      </w: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F716A9" w:rsidRPr="00F716A9" w:rsidRDefault="00F716A9" w:rsidP="00F716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             </w:t>
      </w:r>
      <w:r w:rsidR="00DE1E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М.Э. Лачинов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716A9" w:rsidRPr="00F716A9" w:rsidRDefault="00F716A9" w:rsidP="00F716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F716A9" w:rsidRDefault="00B14CF9" w:rsidP="00B14CF9">
      <w:pPr>
        <w:widowControl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F716A9" w:rsidRPr="00F716A9" w:rsidRDefault="00B14CF9" w:rsidP="00F716A9">
      <w:pPr>
        <w:widowControl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 03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716A9" w:rsidRPr="00F716A9" w:rsidRDefault="00B14CF9" w:rsidP="00F716A9">
      <w:pPr>
        <w:widowControl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 сентября</w:t>
      </w:r>
      <w:r w:rsidR="00F716A9" w:rsidRPr="00F7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F716A9" w:rsidRPr="00F716A9" w:rsidRDefault="00F716A9" w:rsidP="00F716A9">
      <w:pPr>
        <w:widowControl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4CF9" w:rsidRPr="00B14CF9" w:rsidRDefault="00F716A9" w:rsidP="00F716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</w:t>
      </w:r>
    </w:p>
    <w:p w:rsidR="00F716A9" w:rsidRPr="00B14CF9" w:rsidRDefault="00F716A9" w:rsidP="00F716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порядке обращения с паспортами безопасности</w:t>
      </w:r>
    </w:p>
    <w:p w:rsidR="00F716A9" w:rsidRPr="00F716A9" w:rsidRDefault="00F716A9" w:rsidP="00F716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6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6A9" w:rsidRPr="00B14CF9" w:rsidRDefault="00F716A9" w:rsidP="00F716A9">
      <w:pPr>
        <w:numPr>
          <w:ilvl w:val="0"/>
          <w:numId w:val="1"/>
        </w:num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lang w:eastAsia="ru-RU"/>
        </w:rPr>
      </w:pP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 безопасности 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>и иных документов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, содержащих информацию ограниченного распространен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>ия, хранится в сейфе завхоза и в кабинете директора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716A9" w:rsidRPr="00B14CF9" w:rsidRDefault="00F716A9" w:rsidP="00F716A9">
      <w:pPr>
        <w:numPr>
          <w:ilvl w:val="0"/>
          <w:numId w:val="1"/>
        </w:num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lang w:eastAsia="ru-RU"/>
        </w:rPr>
      </w:pP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Доступ к паспорту безопасности 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>и иных документов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, содержащих информацию ограниченного распространения, имеет (например, </w:t>
      </w:r>
      <w:r w:rsidRPr="00B14C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заведующий, заведующ</w:t>
      </w:r>
      <w:r w:rsidR="00B14CF9" w:rsidRPr="00B14C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ий хозяйством,</w:t>
      </w:r>
      <w:r w:rsidRPr="00B14C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лица, назначенные </w:t>
      </w:r>
      <w:proofErr w:type="gramStart"/>
      <w:r w:rsidRPr="00B14C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ответственными</w:t>
      </w:r>
      <w:proofErr w:type="gramEnd"/>
      <w:r w:rsidRPr="00B14C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за антитеррористическую работу)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716A9" w:rsidRPr="00B14CF9" w:rsidRDefault="00F716A9" w:rsidP="00F716A9">
      <w:pPr>
        <w:numPr>
          <w:ilvl w:val="0"/>
          <w:numId w:val="1"/>
        </w:num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Паспорт безопасности (или его копия)</w:t>
      </w:r>
      <w:r w:rsidRPr="00B14CF9">
        <w:rPr>
          <w:rFonts w:ascii="Microsoft Sans Serif" w:eastAsia="Times New Roman" w:hAnsi="Microsoft Sans Serif" w:cs="Microsoft Sans Serif"/>
          <w:color w:val="000000"/>
          <w:lang w:eastAsia="ru-RU"/>
        </w:rPr>
        <w:t> 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>иные документы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, содержащих информацию ограниченного распространения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  <w:proofErr w:type="gramEnd"/>
    </w:p>
    <w:p w:rsidR="00F716A9" w:rsidRPr="00B14CF9" w:rsidRDefault="00F716A9" w:rsidP="00F716A9">
      <w:pPr>
        <w:numPr>
          <w:ilvl w:val="0"/>
          <w:numId w:val="1"/>
        </w:num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lang w:eastAsia="ru-RU"/>
        </w:rPr>
      </w:pP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Выдача паспорта безопасности и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 иных документов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, содержащих информацию ограниченного распространения, во временное пользование осуществляется под роспись в журнале 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F716A9" w:rsidRPr="00B14CF9" w:rsidRDefault="00F716A9" w:rsidP="00F716A9">
      <w:pPr>
        <w:numPr>
          <w:ilvl w:val="0"/>
          <w:numId w:val="1"/>
        </w:num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lang w:eastAsia="ru-RU"/>
        </w:rPr>
      </w:pP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Запрещается делать копии паспорта безопасности</w:t>
      </w:r>
      <w:r w:rsidRPr="00B14CF9">
        <w:rPr>
          <w:rFonts w:ascii="Microsoft Sans Serif" w:eastAsia="Times New Roman" w:hAnsi="Microsoft Sans Serif" w:cs="Microsoft Sans Serif"/>
          <w:color w:val="000000"/>
          <w:lang w:eastAsia="ru-RU"/>
        </w:rPr>
        <w:t> 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 иных документов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, содержащих информацию ограниченного распространения, вы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>носить из здания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, оправлять по факсу или электронной почте. Паспорт безопасности</w:t>
      </w:r>
      <w:r w:rsidRPr="00B14CF9">
        <w:rPr>
          <w:rFonts w:ascii="Microsoft Sans Serif" w:eastAsia="Times New Roman" w:hAnsi="Microsoft Sans Serif" w:cs="Microsoft Sans Serif"/>
          <w:color w:val="000000"/>
          <w:lang w:eastAsia="ru-RU"/>
        </w:rPr>
        <w:t> 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4CF9" w:rsidRPr="00B14CF9">
        <w:rPr>
          <w:rFonts w:ascii="Times New Roman" w:eastAsia="Times New Roman" w:hAnsi="Times New Roman" w:cs="Times New Roman"/>
          <w:color w:val="000000"/>
          <w:lang w:eastAsia="ru-RU"/>
        </w:rPr>
        <w:t xml:space="preserve"> иных документов</w:t>
      </w:r>
      <w:r w:rsidRPr="00B14CF9">
        <w:rPr>
          <w:rFonts w:ascii="Times New Roman" w:eastAsia="Times New Roman" w:hAnsi="Times New Roman" w:cs="Times New Roman"/>
          <w:color w:val="000000"/>
          <w:lang w:eastAsia="ru-RU"/>
        </w:rPr>
        <w:t>, содержащих информацию ограниченного распространения, можно отправлять заказными или ценными почтовыми отправлениями, а также с нарочным под расписку.</w:t>
      </w:r>
    </w:p>
    <w:p w:rsidR="00B14CF9" w:rsidRPr="00B14CF9" w:rsidRDefault="00B14CF9" w:rsidP="00F716A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4CF9" w:rsidRPr="00B14CF9" w:rsidRDefault="00F716A9" w:rsidP="00B14C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хранения паспорта</w:t>
      </w:r>
      <w:r w:rsidRPr="00B14CF9"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  <w:t> </w:t>
      </w:r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bookmarkStart w:id="0" w:name="_GoBack"/>
      <w:bookmarkEnd w:id="0"/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4CF9"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иных документов</w:t>
      </w:r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содержащих информацию</w:t>
      </w:r>
    </w:p>
    <w:p w:rsidR="00306DF4" w:rsidRPr="00B14CF9" w:rsidRDefault="00F716A9" w:rsidP="00B14CF9">
      <w:pPr>
        <w:jc w:val="center"/>
        <w:rPr>
          <w:b/>
        </w:rPr>
      </w:pPr>
      <w:r w:rsidRPr="00B14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ограниченного распространения, – 5 лет с момента согласования.</w:t>
      </w:r>
    </w:p>
    <w:sectPr w:rsidR="00306DF4" w:rsidRPr="00B14CF9" w:rsidSect="00DE1E57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10E"/>
    <w:multiLevelType w:val="multilevel"/>
    <w:tmpl w:val="DF44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A9"/>
    <w:rsid w:val="00306DF4"/>
    <w:rsid w:val="00B14CF9"/>
    <w:rsid w:val="00DE1E57"/>
    <w:rsid w:val="00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E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E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gazschool@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2022-10-26T12:03:00Z</dcterms:created>
  <dcterms:modified xsi:type="dcterms:W3CDTF">2022-10-27T04:38:00Z</dcterms:modified>
</cp:coreProperties>
</file>