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УТВЕРЖДЕНО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>
        <w:t xml:space="preserve">Директор_______ </w:t>
      </w:r>
      <w:r w:rsidR="006A0F70">
        <w:t>Лачинов М.Э.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Приказ от «___»__________ 20____ №_____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ПРИНЯТО: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 xml:space="preserve">Решением </w:t>
      </w:r>
      <w:proofErr w:type="gramStart"/>
      <w:r w:rsidRPr="00DD7E1D">
        <w:t>Педагогического</w:t>
      </w:r>
      <w:proofErr w:type="gramEnd"/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Совета школы</w:t>
      </w:r>
    </w:p>
    <w:p w:rsid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протокол от « _»______20__ №_______</w:t>
      </w:r>
    </w:p>
    <w:p w:rsid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  <w:jc w:val="center"/>
      </w:pPr>
      <w:r w:rsidRPr="00DD7E1D">
        <w:rPr>
          <w:b/>
          <w:bCs/>
          <w:sz w:val="48"/>
          <w:szCs w:val="48"/>
        </w:rPr>
        <w:t>Положение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  <w:jc w:val="center"/>
      </w:pPr>
      <w:r w:rsidRPr="00DD7E1D">
        <w:rPr>
          <w:b/>
          <w:bCs/>
          <w:sz w:val="48"/>
          <w:szCs w:val="48"/>
        </w:rPr>
        <w:t xml:space="preserve">Правила приема </w:t>
      </w:r>
      <w:proofErr w:type="gramStart"/>
      <w:r w:rsidRPr="00DD7E1D">
        <w:rPr>
          <w:b/>
          <w:bCs/>
          <w:sz w:val="48"/>
          <w:szCs w:val="48"/>
        </w:rPr>
        <w:t>обучающихся</w:t>
      </w:r>
      <w:proofErr w:type="gramEnd"/>
      <w:r w:rsidRPr="00DD7E1D">
        <w:rPr>
          <w:b/>
          <w:bCs/>
          <w:sz w:val="48"/>
          <w:szCs w:val="48"/>
        </w:rPr>
        <w:t xml:space="preserve"> в М</w:t>
      </w:r>
      <w:r>
        <w:rPr>
          <w:b/>
          <w:bCs/>
          <w:sz w:val="48"/>
          <w:szCs w:val="48"/>
        </w:rPr>
        <w:t>К</w:t>
      </w:r>
      <w:r w:rsidRPr="00DD7E1D">
        <w:rPr>
          <w:b/>
          <w:bCs/>
          <w:sz w:val="48"/>
          <w:szCs w:val="48"/>
        </w:rPr>
        <w:t>ОУ «</w:t>
      </w:r>
      <w:proofErr w:type="spellStart"/>
      <w:r>
        <w:rPr>
          <w:b/>
          <w:bCs/>
          <w:sz w:val="48"/>
          <w:szCs w:val="48"/>
        </w:rPr>
        <w:t>Гогазская</w:t>
      </w:r>
      <w:proofErr w:type="spellEnd"/>
      <w:r w:rsidRPr="00DD7E1D">
        <w:rPr>
          <w:b/>
          <w:bCs/>
          <w:sz w:val="48"/>
          <w:szCs w:val="48"/>
        </w:rPr>
        <w:t xml:space="preserve"> СОШ»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  <w:jc w:val="center"/>
      </w:pPr>
      <w:r>
        <w:t xml:space="preserve">С. </w:t>
      </w:r>
      <w:proofErr w:type="spellStart"/>
      <w:r>
        <w:t>Гогаз</w:t>
      </w:r>
      <w:proofErr w:type="spellEnd"/>
      <w:r>
        <w:t xml:space="preserve">, </w:t>
      </w:r>
      <w:proofErr w:type="spellStart"/>
      <w:r>
        <w:t>Ахтынский</w:t>
      </w:r>
      <w:proofErr w:type="spellEnd"/>
      <w:r>
        <w:t xml:space="preserve"> район Республика Дагестан</w:t>
      </w:r>
    </w:p>
    <w:p w:rsidR="00DD7E1D" w:rsidRDefault="006A0F70" w:rsidP="00DD7E1D">
      <w:pPr>
        <w:pStyle w:val="a3"/>
        <w:spacing w:before="0" w:beforeAutospacing="0" w:after="0" w:afterAutospacing="0" w:line="240" w:lineRule="atLeast"/>
        <w:ind w:firstLine="284"/>
        <w:jc w:val="center"/>
        <w:rPr>
          <w:sz w:val="27"/>
          <w:szCs w:val="27"/>
        </w:rPr>
      </w:pPr>
      <w:r>
        <w:rPr>
          <w:sz w:val="27"/>
          <w:szCs w:val="27"/>
        </w:rPr>
        <w:t>2023</w:t>
      </w:r>
      <w:r w:rsidR="00DD7E1D">
        <w:rPr>
          <w:sz w:val="27"/>
          <w:szCs w:val="27"/>
        </w:rPr>
        <w:t xml:space="preserve"> г.</w:t>
      </w:r>
    </w:p>
    <w:p w:rsidR="00DD7E1D" w:rsidRDefault="00DD7E1D" w:rsidP="00DD7E1D">
      <w:pPr>
        <w:pStyle w:val="a3"/>
        <w:spacing w:before="0" w:beforeAutospacing="0" w:after="0" w:afterAutospacing="0" w:line="240" w:lineRule="atLeast"/>
        <w:ind w:firstLine="284"/>
        <w:jc w:val="center"/>
        <w:rPr>
          <w:sz w:val="27"/>
          <w:szCs w:val="27"/>
        </w:rPr>
      </w:pP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  <w:jc w:val="center"/>
      </w:pP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  <w:jc w:val="center"/>
      </w:pPr>
      <w:r w:rsidRPr="00DD7E1D">
        <w:rPr>
          <w:b/>
          <w:bCs/>
        </w:rPr>
        <w:t>1. Общие положения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1.1. Правила приёма обучающихся в М</w:t>
      </w:r>
      <w:r>
        <w:t>К</w:t>
      </w:r>
      <w:r w:rsidRPr="00DD7E1D">
        <w:t>ОУ «</w:t>
      </w:r>
      <w:proofErr w:type="spellStart"/>
      <w:r>
        <w:t>Гогазская</w:t>
      </w:r>
      <w:proofErr w:type="spellEnd"/>
      <w:r w:rsidRPr="00DD7E1D">
        <w:t xml:space="preserve"> СОШ» (далее - Положение), разработано на основе следующих нормативных актов: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- Конституции Российской Федерации от 12.12.1993 г.;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- Федерального закона от 24.07.1998 № 124-ФЗ «Об основных гарантиях прав ребёнка в Российской Федерации»;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- Федерального закона «Об образовании» от 23.07.2013г. № 273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- Типового положения об общеобразовательном учреждении, утвержденного постановлением Правительства Российской Федерации № 196 от 19.03.2001 г.;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 xml:space="preserve">- Санитарно-гигиенических правил и нормативов «Гигиенические требования к условиям обучения в общеобразовательных учреждениях» </w:t>
      </w:r>
      <w:proofErr w:type="spellStart"/>
      <w:r w:rsidRPr="00DD7E1D">
        <w:t>СанПиН</w:t>
      </w:r>
      <w:proofErr w:type="spellEnd"/>
      <w:r w:rsidRPr="00DD7E1D">
        <w:t xml:space="preserve"> 2.4.2.1178-02;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 xml:space="preserve">1.2. Правила приёма </w:t>
      </w:r>
      <w:proofErr w:type="gramStart"/>
      <w:r w:rsidRPr="00DD7E1D">
        <w:t>обучающихся</w:t>
      </w:r>
      <w:proofErr w:type="gramEnd"/>
      <w:r w:rsidRPr="00DD7E1D">
        <w:t xml:space="preserve"> об</w:t>
      </w:r>
      <w:r>
        <w:t>щеобразовательного учреждения МК</w:t>
      </w:r>
      <w:r w:rsidRPr="00DD7E1D">
        <w:t>ОУ «</w:t>
      </w:r>
      <w:proofErr w:type="spellStart"/>
      <w:r>
        <w:t>Гогазская</w:t>
      </w:r>
      <w:proofErr w:type="spellEnd"/>
      <w:r w:rsidRPr="00DD7E1D">
        <w:t xml:space="preserve"> СОШ» (далее – Правила) определяются школой в соответствии с законодательством Российской Федерации и закрепляются данным Положением.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 xml:space="preserve">1.3. Настоящее Положение устанавливает правила приема </w:t>
      </w:r>
      <w:proofErr w:type="gramStart"/>
      <w:r w:rsidRPr="00DD7E1D">
        <w:t>обучающихся</w:t>
      </w:r>
      <w:proofErr w:type="gramEnd"/>
      <w:r w:rsidRPr="00DD7E1D">
        <w:t xml:space="preserve"> школы, реализующей общеобразовательные программы начального общего, основного общего и среднего (полного) общего образования.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1.4. Правила размещаются на информационном стенде и сайте Школы для всеобщего ознакомления.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1.5. По вопросам, не урегулированным настоящим Положением, Школой могут издаваться соответствующие правовые акты.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  <w:jc w:val="center"/>
      </w:pPr>
      <w:r w:rsidRPr="00DD7E1D">
        <w:rPr>
          <w:b/>
          <w:bCs/>
        </w:rPr>
        <w:t>2. Правила приема граждан в общеобразовательное учреждение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  <w:jc w:val="center"/>
      </w:pPr>
      <w:r w:rsidRPr="00DD7E1D">
        <w:rPr>
          <w:b/>
          <w:bCs/>
        </w:rPr>
        <w:t>2.1. Общие требования к правилам приема граждан в общеобразовательное учреждение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2.1.1. В Школу принимаются все подлежащие обучению граждане, проживающие на терри</w:t>
      </w:r>
      <w:r>
        <w:t xml:space="preserve">тории МР </w:t>
      </w:r>
      <w:r w:rsidRPr="00DD7E1D">
        <w:t>«</w:t>
      </w:r>
      <w:proofErr w:type="spellStart"/>
      <w:r>
        <w:t>Ахтынский</w:t>
      </w:r>
      <w:proofErr w:type="spellEnd"/>
      <w:r>
        <w:t xml:space="preserve"> район</w:t>
      </w:r>
      <w:r w:rsidRPr="00DD7E1D">
        <w:t>» и имеющие право на получение обязательного общего образования.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2.1.2. Школа гарантирует гражданам общедоступность, бесплатность начального общего, основного общего, среднего (полного) общего образования по основным общеобразовательным программам.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 xml:space="preserve">2.1.3. Прием граждан в Школу, а также прием обучающихся из других Учреждений производится в течение всего года во все классы. 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2.1.5. Приём граждан на любую из ступеней общего образования Школы на конкурсной основе не допускается.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2.1.6. Для зачисления в Школу родители (законные представители) предъявляют следующие документы: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1) заявление;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 xml:space="preserve">2) справку о медицинском заключении </w:t>
      </w:r>
      <w:proofErr w:type="gramStart"/>
      <w:r w:rsidRPr="00DD7E1D">
        <w:t xml:space="preserve">( </w:t>
      </w:r>
      <w:proofErr w:type="gramEnd"/>
      <w:r w:rsidRPr="00DD7E1D">
        <w:t>по желанию родителей);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lastRenderedPageBreak/>
        <w:t>3) копию свидетельства о рождении ребенка;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4) предъявляют паспорт одного из родителей (законных представителей) для установления родственных отношений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Родители (законные Представители) ребенка, являющиеся иностранными гражданами или лицом без гражданства, дополнительно предъявляют заверенные в установленном порядке копии документа, подтверждающего родство заявител</w:t>
      </w:r>
      <w:proofErr w:type="gramStart"/>
      <w:r w:rsidRPr="00DD7E1D">
        <w:t>я(</w:t>
      </w:r>
      <w:proofErr w:type="gramEnd"/>
      <w:r w:rsidRPr="00DD7E1D">
        <w:t>или законного представителя прав обучающегося), и документа, подтверждающего право заявителя на пребывание в Российской Федерации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русский язык.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Прием заявлений в первый класс для закрепленных лиц начинается не позднее 10 марта и завершается не позднее 31 июля текущего года.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2.1.7. Для зачисления в 10 класс обучающиеся представляют следующие документы: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1)личное заявление;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2)личное дело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3)аттестат об основном общем образовании;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4)предъявляется паспорт одного из родителей (законных представителей) для установления родственных отношений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2.1.8. Для зачисления во 2 – 9, 11 классы предъявляются следующие документы: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 xml:space="preserve">1)заявление родителей (законных представителей) или личное заявление учащегося </w:t>
      </w:r>
      <w:proofErr w:type="gramStart"/>
      <w:r w:rsidRPr="00DD7E1D">
        <w:t>для</w:t>
      </w:r>
      <w:proofErr w:type="gramEnd"/>
      <w:r w:rsidRPr="00DD7E1D">
        <w:t xml:space="preserve"> поступающих в 11 класс;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2)личное дело;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 xml:space="preserve">3)аттестат об основном общем образовании для </w:t>
      </w:r>
      <w:proofErr w:type="gramStart"/>
      <w:r w:rsidRPr="00DD7E1D">
        <w:t>поступающих</w:t>
      </w:r>
      <w:proofErr w:type="gramEnd"/>
      <w:r w:rsidRPr="00DD7E1D">
        <w:t xml:space="preserve"> в 11 класс;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4)предъявляется паспорт одного из родителей (законных представителей) для установления родственных отношений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 xml:space="preserve">2.1.9. При приёме гражданина в образовательное учреждение Школа обязана ознакомить его (или) его родителей (законных представителей) с Уставом образовательного учреждения, лицензией на </w:t>
      </w:r>
      <w:proofErr w:type="gramStart"/>
      <w:r w:rsidRPr="00DD7E1D">
        <w:t>право ведения</w:t>
      </w:r>
      <w:proofErr w:type="gramEnd"/>
      <w:r w:rsidRPr="00DD7E1D">
        <w:t xml:space="preserve"> образовательной деятельности, со свидетельством государственной аккредитации образовательного учреждения, основными образовательными программами, реализуемыми этим образовательным учреждением, и другими документами, регламентирующими организацию образовательного процесса под роспись.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 xml:space="preserve">2.1.10. </w:t>
      </w:r>
      <w:proofErr w:type="gramStart"/>
      <w:r w:rsidRPr="00DD7E1D">
        <w:t>При приеме в Школу необходимо получить письменное согласие от заявителя на сбор, систематизацию, накопление, хранение, уточнение, использование, передачу (в случаях, установленных соответствующими нормативными правовыми актами) на бумажном и электронном носителях с обеспечением конфиденциальности, персональных данных.</w:t>
      </w:r>
      <w:proofErr w:type="gramEnd"/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 xml:space="preserve">2.1.11.Не проживающим на территории </w:t>
      </w:r>
      <w:r>
        <w:t xml:space="preserve">МР </w:t>
      </w:r>
      <w:r w:rsidRPr="00DD7E1D">
        <w:t>«</w:t>
      </w:r>
      <w:proofErr w:type="spellStart"/>
      <w:r>
        <w:t>Ахтынский</w:t>
      </w:r>
      <w:proofErr w:type="spellEnd"/>
      <w:r>
        <w:t xml:space="preserve"> район</w:t>
      </w:r>
      <w:r w:rsidRPr="00DD7E1D">
        <w:t>» может быть отказано в приёме в Школу только по причине отсутствия свободных мест в учреждении.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 xml:space="preserve">2.1.12. </w:t>
      </w:r>
      <w:proofErr w:type="gramStart"/>
      <w:r w:rsidRPr="00DD7E1D">
        <w:t>Обучающиеся зачисляются в классы приказом по Школе:</w:t>
      </w:r>
      <w:proofErr w:type="gramEnd"/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- до 31 августа текущего года – при комплектовании первых и десятых классов;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- в течение 3-х дней с момента поступления заявлений, поступивших в течение учебного года.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Приказы размещаются на информационном стенде в день их издания.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Запись о приеме (отметка номера приказа о приеме на обучение) вносится в алфавитную книгу, классный журнал, в личное дело обучающегося. Личное дело (при его отсутствии и поступающих в первый класс) на вновь прибывших заводится в течение пяти дней. В личном деле хранятся все сданные при приеме и иные документы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2.1.13. За несвоевременное определение детей в Школу, а также грубое нарушение конституционных прав граждан на получение общего образования родители (законные представители) несут ответственность в порядке, установленном законодательством Российской Федерации.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  <w:jc w:val="center"/>
      </w:pPr>
      <w:r w:rsidRPr="00DD7E1D">
        <w:rPr>
          <w:b/>
          <w:bCs/>
        </w:rPr>
        <w:t xml:space="preserve">2.2. Общие требования к правилам приёма граждан на ступень 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  <w:jc w:val="center"/>
      </w:pPr>
      <w:r w:rsidRPr="00DD7E1D">
        <w:rPr>
          <w:b/>
          <w:bCs/>
        </w:rPr>
        <w:t>начального общего образования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2.2.1. Школа ведет сбор данных о детях с момента рождения, проживающих на закрепленной за школой территории.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lastRenderedPageBreak/>
        <w:t>2.2.2. В первый класс принимаются дети, достигшие на 1 сентября текущего года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 xml:space="preserve">2.2.3. Все дети, достигшие школьного возраста и проживающие на </w:t>
      </w:r>
      <w:proofErr w:type="gramStart"/>
      <w:r w:rsidRPr="00DD7E1D">
        <w:t>территории</w:t>
      </w:r>
      <w:proofErr w:type="gramEnd"/>
      <w:r w:rsidRPr="00DD7E1D">
        <w:t xml:space="preserve"> закрепленной за Школой, принимаются в первый класс независимо от уровня их подготовки.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2.2.4. Прием заявлений в первый класс проводится Школой с 10 марта текущего года. Комплектование первых классов и зачисление проводится Школой до 31 августа текущего года и доводится до сведения родителей.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2.2.5. Решение о приеме детей в Школу в более позднем возрасте (старше 8 лет) принимает само Учреждение. О приеме ребенка в более позднем возрасте и причине, по которой он своевременно не поступил в школу, Школа обязана сообщить в Управление образования и комиссию по делам несовершеннолетних и защите их прав.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  <w:jc w:val="center"/>
      </w:pPr>
      <w:r w:rsidRPr="00DD7E1D">
        <w:rPr>
          <w:b/>
          <w:bCs/>
        </w:rPr>
        <w:t xml:space="preserve">2.3. Общие требования к правилам приема граждан на ступень основного общего образования 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2.3.1. Обучающиеся, освоившие в полном объеме общеобразовательные программы первой ступени обучения (начального общего образования), переводятся на вторую ступень обучения (основное общее образование).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2.3.2. Заявления родителей (законных представителей) обучающихся о приёме на ступень основного общего образования после окончания ступени начального общего образования Школы и предоставления каких-либо иных документов для перевода не требуются. Перевод обучающегося в следующий класс осуществляется по решению педагогического совета с последующим изданием приказа директора Школы о переводе, который доводится до сведения родителей (законных представителей).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 xml:space="preserve">2.3.3. </w:t>
      </w:r>
      <w:proofErr w:type="gramStart"/>
      <w:r w:rsidRPr="00DD7E1D">
        <w:t>Прием обучающихся на ступень основного общего образования в порядке перевода из другого Учреждения, реализующего соответствующую общеобразовательную программу, осуществляется на основании документов указанных в п. 2.1.8. данного Положения и ведомости текущей успеваемости обучающегося заверенной подписью директора и печатью образовательного учреждения.</w:t>
      </w:r>
      <w:proofErr w:type="gramEnd"/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  <w:jc w:val="center"/>
      </w:pPr>
      <w:r w:rsidRPr="00DD7E1D">
        <w:rPr>
          <w:b/>
          <w:bCs/>
        </w:rPr>
        <w:t xml:space="preserve">2.4. Общие требования к правилам приёма </w:t>
      </w:r>
      <w:proofErr w:type="gramStart"/>
      <w:r w:rsidRPr="00DD7E1D">
        <w:rPr>
          <w:b/>
          <w:bCs/>
        </w:rPr>
        <w:t>обучающихся</w:t>
      </w:r>
      <w:proofErr w:type="gramEnd"/>
      <w:r w:rsidRPr="00DD7E1D">
        <w:rPr>
          <w:b/>
          <w:bCs/>
        </w:rPr>
        <w:t xml:space="preserve"> на ступень 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  <w:jc w:val="center"/>
      </w:pPr>
      <w:r w:rsidRPr="00DD7E1D">
        <w:rPr>
          <w:b/>
          <w:bCs/>
        </w:rPr>
        <w:t>среднего (полного) общего образования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2.4.1. На третью ступень обучения (среднее (полное) общее образование) принимаются все обучающиеся Школы, прошедшие государственную (итоговую) аттестацию за курс основного общего образования, а также обучающиеся, поступившие в порядке перевода из других Учреждений, по личному заявлению.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2.4.2. Комплектование десятых классов проводится Школой с соблюдением принципов общедоступности и бесплатности получения всеми гражданами среднего (полного) общего образования.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 xml:space="preserve">2.4.3. Прием заявлений в 10-е классы начинается после получения </w:t>
      </w:r>
      <w:proofErr w:type="gramStart"/>
      <w:r w:rsidRPr="00DD7E1D">
        <w:t>обучающимися</w:t>
      </w:r>
      <w:proofErr w:type="gramEnd"/>
      <w:r w:rsidRPr="00DD7E1D">
        <w:t xml:space="preserve"> аттестатов об основном общем образовании.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2.4.5. Зачисление обучающегося,</w:t>
      </w:r>
      <w:r w:rsidRPr="00DD7E1D">
        <w:rPr>
          <w:color w:val="000000"/>
        </w:rPr>
        <w:t xml:space="preserve"> окончившего ступень основного общего образования в Школе,</w:t>
      </w:r>
      <w:r w:rsidRPr="00DD7E1D">
        <w:t xml:space="preserve"> оформляется приказом директора Школы о переводе и доводится до сведения обучающегося и его родителей (законных представителей).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2.4.6. Зачисление обучающегося, получившего основное общее образование в другом Учреждении, оформляется приказом директора Школы о приеме и доводится до сведения обучающегося и его родителей (законных представителей).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  <w:jc w:val="center"/>
      </w:pPr>
      <w:r w:rsidRPr="00DD7E1D">
        <w:rPr>
          <w:b/>
          <w:bCs/>
        </w:rPr>
        <w:t>Заключительные положения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3.1. Ответственность за сохранность контингента обучающихся на всех ступенях обучения несет директор Школы и его заместитель по УВР.</w:t>
      </w:r>
    </w:p>
    <w:p w:rsidR="00DD7E1D" w:rsidRPr="00DD7E1D" w:rsidRDefault="00DD7E1D" w:rsidP="00DD7E1D">
      <w:pPr>
        <w:pStyle w:val="a3"/>
        <w:spacing w:before="0" w:beforeAutospacing="0" w:after="0" w:afterAutospacing="0" w:line="240" w:lineRule="atLeast"/>
        <w:ind w:firstLine="284"/>
      </w:pPr>
      <w:r w:rsidRPr="00DD7E1D">
        <w:t>3.2. Ответственность за несоблюдение установленных настоящим Положением правил приема, перевода, отчисления и исключения обучающихся несут директор Школы и его заместители по УВР, за исключением вопросов, отнесенных к компетенции Учредителя.</w:t>
      </w:r>
    </w:p>
    <w:p w:rsidR="0020040D" w:rsidRPr="00DD7E1D" w:rsidRDefault="0020040D" w:rsidP="00DD7E1D">
      <w:pPr>
        <w:spacing w:after="0" w:line="240" w:lineRule="atLeast"/>
        <w:ind w:firstLine="284"/>
        <w:rPr>
          <w:rFonts w:ascii="Times New Roman" w:hAnsi="Times New Roman" w:cs="Times New Roman"/>
        </w:rPr>
      </w:pPr>
    </w:p>
    <w:sectPr w:rsidR="0020040D" w:rsidRPr="00DD7E1D" w:rsidSect="00DD7E1D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D7E1D"/>
    <w:rsid w:val="0010223B"/>
    <w:rsid w:val="0020040D"/>
    <w:rsid w:val="006A0F70"/>
    <w:rsid w:val="00DD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1408</Words>
  <Characters>8030</Characters>
  <Application>Microsoft Office Word</Application>
  <DocSecurity>0</DocSecurity>
  <Lines>66</Lines>
  <Paragraphs>18</Paragraphs>
  <ScaleCrop>false</ScaleCrop>
  <Company>Microsoft</Company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 Direktora</cp:lastModifiedBy>
  <cp:revision>2</cp:revision>
  <dcterms:created xsi:type="dcterms:W3CDTF">2023-11-06T08:03:00Z</dcterms:created>
  <dcterms:modified xsi:type="dcterms:W3CDTF">2023-11-06T08:03:00Z</dcterms:modified>
</cp:coreProperties>
</file>