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9" w:rsidRPr="004240D5" w:rsidRDefault="00DA6B19">
      <w:pPr>
        <w:spacing w:after="0" w:line="408" w:lineRule="auto"/>
        <w:ind w:left="120"/>
        <w:jc w:val="center"/>
        <w:rPr>
          <w:lang w:val="ru-RU"/>
        </w:rPr>
      </w:pPr>
      <w:bookmarkStart w:id="0" w:name="block-25829850"/>
      <w:r w:rsidRPr="004240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3029" w:rsidRPr="004240D5" w:rsidRDefault="00DA6B19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4240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24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3029" w:rsidRPr="004240D5" w:rsidRDefault="00DA6B19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4240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</w:p>
    <w:p w:rsidR="00723029" w:rsidRDefault="00DA6B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723029" w:rsidRDefault="00723029">
      <w:pPr>
        <w:spacing w:after="0"/>
        <w:ind w:left="120"/>
      </w:pPr>
    </w:p>
    <w:p w:rsidR="00723029" w:rsidRDefault="00723029">
      <w:pPr>
        <w:spacing w:after="0"/>
        <w:ind w:left="120"/>
      </w:pPr>
    </w:p>
    <w:p w:rsidR="00723029" w:rsidRDefault="00723029">
      <w:pPr>
        <w:spacing w:after="0"/>
        <w:ind w:left="120"/>
      </w:pPr>
    </w:p>
    <w:p w:rsidR="00723029" w:rsidRDefault="0072302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A6B1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6B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6B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DA6B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6B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DA6B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B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6B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6B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0E6D86" w:rsidRDefault="00DA6B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6B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DA6B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B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029" w:rsidRDefault="00723029">
      <w:pPr>
        <w:spacing w:after="0"/>
        <w:ind w:left="120"/>
      </w:pPr>
    </w:p>
    <w:p w:rsidR="00723029" w:rsidRDefault="00723029">
      <w:pPr>
        <w:spacing w:after="0"/>
        <w:ind w:left="120"/>
      </w:pPr>
    </w:p>
    <w:p w:rsidR="00723029" w:rsidRDefault="00723029">
      <w:pPr>
        <w:spacing w:after="0"/>
        <w:ind w:left="120"/>
      </w:pPr>
    </w:p>
    <w:p w:rsidR="00723029" w:rsidRDefault="00723029">
      <w:pPr>
        <w:spacing w:after="0"/>
        <w:ind w:left="120"/>
      </w:pPr>
    </w:p>
    <w:p w:rsidR="00723029" w:rsidRDefault="00723029">
      <w:pPr>
        <w:spacing w:after="0"/>
        <w:ind w:left="120"/>
      </w:pPr>
    </w:p>
    <w:p w:rsidR="00723029" w:rsidRDefault="00DA6B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3029" w:rsidRDefault="00DA6B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3423455)</w:t>
      </w:r>
    </w:p>
    <w:p w:rsidR="00723029" w:rsidRDefault="00723029">
      <w:pPr>
        <w:spacing w:after="0"/>
        <w:ind w:left="120"/>
        <w:jc w:val="center"/>
      </w:pPr>
    </w:p>
    <w:p w:rsidR="00723029" w:rsidRDefault="00DA6B1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723029" w:rsidRDefault="004240D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="00DA6B19">
        <w:rPr>
          <w:rFonts w:ascii="Times New Roman" w:hAnsi="Times New Roman"/>
          <w:color w:val="000000"/>
          <w:sz w:val="28"/>
        </w:rPr>
        <w:t xml:space="preserve"> классов </w:t>
      </w:r>
    </w:p>
    <w:p w:rsidR="00723029" w:rsidRDefault="00723029">
      <w:pPr>
        <w:spacing w:after="0"/>
        <w:ind w:left="120"/>
        <w:jc w:val="center"/>
      </w:pPr>
    </w:p>
    <w:p w:rsidR="00723029" w:rsidRDefault="00723029">
      <w:pPr>
        <w:spacing w:after="0"/>
        <w:ind w:left="120"/>
        <w:jc w:val="center"/>
      </w:pPr>
    </w:p>
    <w:p w:rsidR="00723029" w:rsidRDefault="00723029">
      <w:pPr>
        <w:spacing w:after="0"/>
        <w:ind w:left="120"/>
        <w:jc w:val="center"/>
      </w:pPr>
    </w:p>
    <w:p w:rsidR="00723029" w:rsidRDefault="00723029">
      <w:pPr>
        <w:spacing w:after="0"/>
        <w:ind w:left="120"/>
        <w:jc w:val="center"/>
      </w:pPr>
    </w:p>
    <w:p w:rsidR="00723029" w:rsidRDefault="00723029">
      <w:pPr>
        <w:spacing w:after="0"/>
        <w:ind w:left="120"/>
        <w:jc w:val="center"/>
      </w:pPr>
    </w:p>
    <w:p w:rsidR="00723029" w:rsidRDefault="00723029">
      <w:pPr>
        <w:spacing w:after="0"/>
        <w:ind w:left="120"/>
        <w:jc w:val="center"/>
      </w:pPr>
    </w:p>
    <w:p w:rsidR="00723029" w:rsidRDefault="00723029">
      <w:pPr>
        <w:spacing w:after="0"/>
        <w:ind w:left="120"/>
        <w:jc w:val="center"/>
      </w:pPr>
    </w:p>
    <w:p w:rsidR="00723029" w:rsidRDefault="00DA6B19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 Гогаз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723029" w:rsidRDefault="00723029">
      <w:pPr>
        <w:spacing w:after="0"/>
        <w:ind w:left="120"/>
      </w:pPr>
    </w:p>
    <w:p w:rsidR="00723029" w:rsidRDefault="00723029">
      <w:pPr>
        <w:sectPr w:rsidR="00723029">
          <w:pgSz w:w="11906" w:h="16383"/>
          <w:pgMar w:top="1134" w:right="850" w:bottom="1134" w:left="1701" w:header="720" w:footer="720" w:gutter="0"/>
          <w:cols w:space="720"/>
        </w:sectPr>
      </w:pPr>
    </w:p>
    <w:p w:rsidR="00723029" w:rsidRDefault="00DA6B19">
      <w:pPr>
        <w:spacing w:after="0" w:line="264" w:lineRule="auto"/>
        <w:ind w:left="120"/>
        <w:jc w:val="both"/>
      </w:pPr>
      <w:bookmarkStart w:id="5" w:name="block-258298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3029" w:rsidRDefault="00723029">
      <w:pPr>
        <w:spacing w:after="0" w:line="264" w:lineRule="auto"/>
        <w:ind w:left="120"/>
        <w:jc w:val="both"/>
      </w:pP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</w:t>
      </w:r>
      <w:r w:rsidRPr="004240D5">
        <w:rPr>
          <w:rFonts w:ascii="Times New Roman" w:hAnsi="Times New Roman"/>
          <w:color w:val="000000"/>
          <w:sz w:val="28"/>
          <w:lang w:val="ru-RU"/>
        </w:rPr>
        <w:t>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</w:t>
      </w:r>
      <w:r w:rsidRPr="004240D5">
        <w:rPr>
          <w:rFonts w:ascii="Times New Roman" w:hAnsi="Times New Roman"/>
          <w:color w:val="000000"/>
          <w:sz w:val="28"/>
          <w:lang w:val="ru-RU"/>
        </w:rPr>
        <w:t>анируемым результатам.</w:t>
      </w: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</w:t>
      </w:r>
      <w:r w:rsidRPr="004240D5">
        <w:rPr>
          <w:rFonts w:ascii="Times New Roman" w:hAnsi="Times New Roman"/>
          <w:color w:val="000000"/>
          <w:sz w:val="28"/>
          <w:lang w:val="ru-RU"/>
        </w:rPr>
        <w:t>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</w:t>
      </w:r>
      <w:r w:rsidRPr="004240D5">
        <w:rPr>
          <w:rFonts w:ascii="Times New Roman" w:hAnsi="Times New Roman"/>
          <w:color w:val="000000"/>
          <w:sz w:val="28"/>
          <w:lang w:val="ru-RU"/>
        </w:rPr>
        <w:t>на на основе требований ФГОС НОО и федеральной рабочей программы воспитания.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начального общего образования и направлено на достижение следующих целей: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</w:t>
      </w:r>
      <w:r w:rsidRPr="004240D5">
        <w:rPr>
          <w:rFonts w:ascii="Times New Roman" w:hAnsi="Times New Roman"/>
          <w:color w:val="000000"/>
          <w:sz w:val="28"/>
          <w:lang w:val="ru-RU"/>
        </w:rPr>
        <w:t>образительной, художественной деятельности;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циям народов Российской Федерации; 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23029" w:rsidRPr="004240D5" w:rsidRDefault="00DA6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к людям, уважительного отношения к их взглядам, мнению и индивидуальности.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</w:t>
      </w:r>
      <w:r w:rsidRPr="004240D5">
        <w:rPr>
          <w:rFonts w:ascii="Times New Roman" w:hAnsi="Times New Roman"/>
          <w:color w:val="000000"/>
          <w:sz w:val="28"/>
          <w:lang w:val="ru-RU"/>
        </w:rPr>
        <w:t>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основе следующих ведущих идей:</w:t>
      </w:r>
    </w:p>
    <w:p w:rsidR="00723029" w:rsidRPr="004240D5" w:rsidRDefault="00DA6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23029" w:rsidRPr="004240D5" w:rsidRDefault="00DA6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4240D5" w:rsidRDefault="004240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40D5" w:rsidRDefault="004240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40D5" w:rsidRDefault="004240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40D5" w:rsidRDefault="004240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</w:t>
      </w:r>
      <w:r w:rsidRPr="004240D5">
        <w:rPr>
          <w:rFonts w:ascii="Times New Roman" w:hAnsi="Times New Roman"/>
          <w:color w:val="000000"/>
          <w:sz w:val="28"/>
          <w:lang w:val="ru-RU"/>
        </w:rPr>
        <w:t>часов.</w:t>
      </w:r>
      <w:proofErr w:type="gramEnd"/>
    </w:p>
    <w:p w:rsidR="00723029" w:rsidRPr="004240D5" w:rsidRDefault="00723029">
      <w:pPr>
        <w:rPr>
          <w:lang w:val="ru-RU"/>
        </w:rPr>
        <w:sectPr w:rsidR="00723029" w:rsidRPr="004240D5">
          <w:pgSz w:w="11906" w:h="16383"/>
          <w:pgMar w:top="1134" w:right="850" w:bottom="1134" w:left="1701" w:header="720" w:footer="720" w:gutter="0"/>
          <w:cols w:space="720"/>
        </w:sect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bookmarkStart w:id="6" w:name="block-25829852"/>
      <w:bookmarkEnd w:id="5"/>
      <w:r w:rsidRPr="004240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Совместная деятельность с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</w:t>
      </w:r>
      <w:r w:rsidRPr="004240D5">
        <w:rPr>
          <w:rFonts w:ascii="Times New Roman" w:hAnsi="Times New Roman"/>
          <w:color w:val="000000"/>
          <w:sz w:val="28"/>
          <w:lang w:val="ru-RU"/>
        </w:rPr>
        <w:t>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</w:t>
      </w:r>
      <w:r>
        <w:rPr>
          <w:rFonts w:ascii="Times New Roman" w:hAnsi="Times New Roman"/>
          <w:color w:val="000000"/>
          <w:sz w:val="28"/>
        </w:rPr>
        <w:t xml:space="preserve">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240D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</w:t>
      </w:r>
      <w:r w:rsidRPr="004240D5">
        <w:rPr>
          <w:rFonts w:ascii="Times New Roman" w:hAnsi="Times New Roman"/>
          <w:color w:val="000000"/>
          <w:sz w:val="28"/>
          <w:lang w:val="ru-RU"/>
        </w:rPr>
        <w:t>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</w:t>
      </w:r>
      <w:r w:rsidRPr="004240D5">
        <w:rPr>
          <w:rFonts w:ascii="Times New Roman" w:hAnsi="Times New Roman"/>
          <w:color w:val="000000"/>
          <w:sz w:val="28"/>
          <w:lang w:val="ru-RU"/>
        </w:rPr>
        <w:t>мосвязи между человеком и природой. Правила нравственного и безопасного поведения в природе.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 xml:space="preserve">Части </w:t>
      </w:r>
      <w:r w:rsidRPr="004240D5">
        <w:rPr>
          <w:rFonts w:ascii="Times New Roman" w:hAnsi="Times New Roman"/>
          <w:color w:val="000000"/>
          <w:sz w:val="28"/>
          <w:lang w:val="ru-RU"/>
        </w:rPr>
        <w:t>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животные (различия в условиях жизни). Забота о домашних питомцах.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быту: пользование бытовыми электроприборами, газовыми плитами.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</w:t>
      </w:r>
      <w:r w:rsidRPr="004240D5">
        <w:rPr>
          <w:rFonts w:ascii="Times New Roman" w:hAnsi="Times New Roman"/>
          <w:color w:val="000000"/>
          <w:sz w:val="28"/>
          <w:lang w:val="ru-RU"/>
        </w:rPr>
        <w:t>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</w:t>
      </w:r>
      <w:r w:rsidRPr="004240D5">
        <w:rPr>
          <w:rFonts w:ascii="Times New Roman" w:hAnsi="Times New Roman"/>
          <w:color w:val="000000"/>
          <w:sz w:val="28"/>
          <w:lang w:val="ru-RU"/>
        </w:rPr>
        <w:t>ых действий способствуют формированию умений:</w:t>
      </w:r>
    </w:p>
    <w:p w:rsidR="00723029" w:rsidRPr="004240D5" w:rsidRDefault="00DA6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23029" w:rsidRPr="004240D5" w:rsidRDefault="00DA6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, называть главную особенность представителей одной группы (в пределах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23029" w:rsidRPr="004240D5" w:rsidRDefault="00DA6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действий способствует формированию умений:</w:t>
      </w:r>
    </w:p>
    <w:p w:rsidR="00723029" w:rsidRPr="004240D5" w:rsidRDefault="00DA6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23029" w:rsidRPr="004240D5" w:rsidRDefault="00DA6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</w:t>
      </w:r>
      <w:r w:rsidRPr="004240D5">
        <w:rPr>
          <w:rFonts w:ascii="Times New Roman" w:hAnsi="Times New Roman"/>
          <w:i/>
          <w:color w:val="000000"/>
          <w:sz w:val="28"/>
          <w:lang w:val="ru-RU"/>
        </w:rPr>
        <w:t xml:space="preserve">йствия </w:t>
      </w:r>
      <w:r w:rsidRPr="004240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23029" w:rsidRPr="004240D5" w:rsidRDefault="00DA6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723029" w:rsidRPr="004240D5" w:rsidRDefault="00DA6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лицы; воспроизводить наизусть слова гимна России; </w:t>
      </w:r>
    </w:p>
    <w:p w:rsidR="00723029" w:rsidRPr="004240D5" w:rsidRDefault="00DA6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23029" w:rsidRPr="004240D5" w:rsidRDefault="00DA6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23029" w:rsidRPr="004240D5" w:rsidRDefault="00DA6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240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23029" w:rsidRPr="004240D5" w:rsidRDefault="00DA6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ср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23029" w:rsidRPr="004240D5" w:rsidRDefault="00DA6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и улицах другими детьми, выполнять самооценку; </w:t>
      </w:r>
    </w:p>
    <w:p w:rsidR="00723029" w:rsidRPr="004240D5" w:rsidRDefault="00DA6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</w:t>
      </w:r>
      <w:r w:rsidRPr="004240D5">
        <w:rPr>
          <w:rFonts w:ascii="Times New Roman" w:hAnsi="Times New Roman"/>
          <w:i/>
          <w:color w:val="000000"/>
          <w:sz w:val="28"/>
          <w:lang w:val="ru-RU"/>
        </w:rPr>
        <w:t xml:space="preserve">сть </w:t>
      </w:r>
      <w:r w:rsidRPr="004240D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23029" w:rsidRPr="004240D5" w:rsidRDefault="00DA6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</w:t>
      </w:r>
      <w:r w:rsidRPr="004240D5">
        <w:rPr>
          <w:rFonts w:ascii="Times New Roman" w:hAnsi="Times New Roman"/>
          <w:color w:val="000000"/>
          <w:sz w:val="28"/>
          <w:lang w:val="ru-RU"/>
        </w:rPr>
        <w:t>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</w:t>
      </w:r>
      <w:r w:rsidRPr="004240D5">
        <w:rPr>
          <w:rFonts w:ascii="Times New Roman" w:hAnsi="Times New Roman"/>
          <w:color w:val="000000"/>
          <w:sz w:val="28"/>
          <w:lang w:val="ru-RU"/>
        </w:rPr>
        <w:t>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</w:t>
      </w:r>
      <w:r w:rsidRPr="004240D5">
        <w:rPr>
          <w:rFonts w:ascii="Times New Roman" w:hAnsi="Times New Roman"/>
          <w:color w:val="000000"/>
          <w:sz w:val="28"/>
          <w:lang w:val="ru-RU"/>
        </w:rPr>
        <w:t>стям.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</w:t>
      </w:r>
      <w:r w:rsidRPr="004240D5">
        <w:rPr>
          <w:rFonts w:ascii="Times New Roman" w:hAnsi="Times New Roman"/>
          <w:color w:val="000000"/>
          <w:sz w:val="28"/>
          <w:lang w:val="ru-RU"/>
        </w:rPr>
        <w:t>ии. Особенности труда людей родного края, их профессии.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>Страны и народы мира. Памятники природы и культуры – символы стран, в которых они находятся.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4240D5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4240D5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4240D5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4240D5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4240D5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4240D5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4240D5">
        <w:rPr>
          <w:rFonts w:ascii="Times New Roman" w:hAnsi="Times New Roman"/>
          <w:color w:val="000000"/>
          <w:sz w:val="28"/>
          <w:lang w:val="ru-RU"/>
        </w:rPr>
        <w:t>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 xml:space="preserve">Системы органов (опорно-двигательная, пищеварительная, дыхательная, кровеносная, нервная, органы чувств), их роль в </w:t>
      </w: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организма.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4240D5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4240D5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4240D5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4240D5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4240D5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029" w:rsidRPr="004240D5" w:rsidRDefault="00DA6B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723029" w:rsidRPr="004240D5" w:rsidRDefault="00DA6B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23029" w:rsidRPr="004240D5" w:rsidRDefault="00DA6B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723029" w:rsidRPr="004240D5" w:rsidRDefault="00DA6B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23029" w:rsidRPr="004240D5" w:rsidRDefault="00DA6B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4240D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723029" w:rsidRPr="004240D5" w:rsidRDefault="00DA6B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23029" w:rsidRPr="004240D5" w:rsidRDefault="00DA6B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723029" w:rsidRPr="004240D5" w:rsidRDefault="00DA6B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23029" w:rsidRPr="004240D5" w:rsidRDefault="00DA6B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723029" w:rsidRPr="004240D5" w:rsidRDefault="00DA6B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029" w:rsidRPr="004240D5" w:rsidRDefault="00DA6B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4240D5">
        <w:rPr>
          <w:rFonts w:ascii="Times New Roman" w:hAnsi="Times New Roman"/>
          <w:color w:val="000000"/>
          <w:sz w:val="28"/>
          <w:lang w:val="ru-RU"/>
        </w:rPr>
        <w:t>понятиях, соотносить понятия и термины с их краткой характеристикой: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мли, царство природы, природное сообщество, цепь питания, Красная книга); </w:t>
      </w:r>
      <w:proofErr w:type="gramEnd"/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23029" w:rsidRPr="004240D5" w:rsidRDefault="00DA6B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</w:t>
      </w:r>
      <w:r w:rsidRPr="004240D5">
        <w:rPr>
          <w:rFonts w:ascii="Times New Roman" w:hAnsi="Times New Roman"/>
          <w:color w:val="000000"/>
          <w:sz w:val="28"/>
          <w:lang w:val="ru-RU"/>
        </w:rPr>
        <w:t>и на Земле;</w:t>
      </w:r>
    </w:p>
    <w:p w:rsidR="00723029" w:rsidRPr="004240D5" w:rsidRDefault="00DA6B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23029" w:rsidRPr="004240D5" w:rsidRDefault="00DA6B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23029" w:rsidRPr="004240D5" w:rsidRDefault="00DA6B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23029" w:rsidRPr="004240D5" w:rsidRDefault="00DA6B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>).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23029" w:rsidRPr="004240D5" w:rsidRDefault="00DA6B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плани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723029" w:rsidRPr="004240D5" w:rsidRDefault="00DA6B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lastRenderedPageBreak/>
        <w:t>Совместная деятельность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40D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23029" w:rsidRPr="004240D5" w:rsidRDefault="00DA6B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723029" w:rsidRPr="004240D5" w:rsidRDefault="00DA6B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23029" w:rsidRPr="004240D5" w:rsidRDefault="00DA6B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723029" w:rsidRPr="004240D5" w:rsidRDefault="00DA6B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723029">
      <w:pPr>
        <w:rPr>
          <w:lang w:val="ru-RU"/>
        </w:rPr>
        <w:sectPr w:rsidR="00723029" w:rsidRPr="004240D5">
          <w:pgSz w:w="11906" w:h="16383"/>
          <w:pgMar w:top="1134" w:right="850" w:bottom="1134" w:left="1701" w:header="720" w:footer="720" w:gutter="0"/>
          <w:cols w:space="720"/>
        </w:sect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bookmarkStart w:id="7" w:name="block-25829853"/>
      <w:bookmarkEnd w:id="6"/>
      <w:r w:rsidRPr="00424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</w:t>
      </w:r>
      <w:r w:rsidRPr="004240D5">
        <w:rPr>
          <w:rFonts w:ascii="Times New Roman" w:hAnsi="Times New Roman"/>
          <w:color w:val="000000"/>
          <w:sz w:val="28"/>
          <w:lang w:val="ru-RU"/>
        </w:rPr>
        <w:t>чебного предмета.</w:t>
      </w:r>
    </w:p>
    <w:p w:rsidR="00723029" w:rsidRPr="004240D5" w:rsidRDefault="00723029">
      <w:pPr>
        <w:spacing w:after="0"/>
        <w:ind w:left="120"/>
        <w:rPr>
          <w:lang w:val="ru-RU"/>
        </w:rPr>
      </w:pPr>
    </w:p>
    <w:p w:rsidR="00723029" w:rsidRPr="004240D5" w:rsidRDefault="00DA6B19">
      <w:pPr>
        <w:spacing w:after="0"/>
        <w:ind w:left="120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</w:t>
      </w:r>
      <w:r w:rsidRPr="004240D5">
        <w:rPr>
          <w:rFonts w:ascii="Times New Roman" w:hAnsi="Times New Roman"/>
          <w:color w:val="000000"/>
          <w:sz w:val="28"/>
          <w:lang w:val="ru-RU"/>
        </w:rPr>
        <w:t>вилами и нормами поведения и должны отражать приобретение первоначального опыта деятельности обучающихся, в части: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23029" w:rsidRPr="004240D5" w:rsidRDefault="00DA6B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сии в современном мире; </w:t>
      </w:r>
    </w:p>
    <w:p w:rsidR="00723029" w:rsidRPr="004240D5" w:rsidRDefault="00DA6B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23029" w:rsidRPr="004240D5" w:rsidRDefault="00DA6B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23029" w:rsidRPr="004240D5" w:rsidRDefault="00DA6B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тереса к истории и многонациональной культуре своей страны, уважения к своему и другим народам; </w:t>
      </w:r>
    </w:p>
    <w:p w:rsidR="00723029" w:rsidRPr="004240D5" w:rsidRDefault="00DA6B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23029" w:rsidRPr="004240D5" w:rsidRDefault="00DA6B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явление культуры общения, уважительного отношения к людям, их взглядам, признанию их индивидуальности; </w:t>
      </w:r>
    </w:p>
    <w:p w:rsidR="00723029" w:rsidRPr="004240D5" w:rsidRDefault="00DA6B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живания, уважения и доброжелательности; </w:t>
      </w:r>
    </w:p>
    <w:p w:rsidR="00723029" w:rsidRPr="004240D5" w:rsidRDefault="00DA6B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23029" w:rsidRPr="004240D5" w:rsidRDefault="00DA6B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23029" w:rsidRPr="004240D5" w:rsidRDefault="00DA6B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3029" w:rsidRPr="004240D5" w:rsidRDefault="00DA6B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723029" w:rsidRPr="004240D5" w:rsidRDefault="00DA6B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23029" w:rsidRPr="004240D5" w:rsidRDefault="00DA6B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23029" w:rsidRPr="004240D5" w:rsidRDefault="00DA6B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23029" w:rsidRPr="004240D5" w:rsidRDefault="00DA6B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4240D5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723029" w:rsidRPr="004240D5" w:rsidRDefault="00DA6B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23029" w:rsidRPr="004240D5" w:rsidRDefault="00723029">
      <w:pPr>
        <w:spacing w:after="0"/>
        <w:ind w:left="120"/>
        <w:rPr>
          <w:lang w:val="ru-RU"/>
        </w:rPr>
      </w:pPr>
    </w:p>
    <w:p w:rsidR="00723029" w:rsidRPr="004240D5" w:rsidRDefault="00DA6B19">
      <w:pPr>
        <w:spacing w:after="0"/>
        <w:ind w:left="120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4240D5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23029" w:rsidRPr="004240D5" w:rsidRDefault="00DA6B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23029" w:rsidRPr="004240D5" w:rsidRDefault="00DA6B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23029" w:rsidRPr="004240D5" w:rsidRDefault="00DA6B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723029" w:rsidRPr="004240D5" w:rsidRDefault="00DA6B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23029" w:rsidRPr="004240D5" w:rsidRDefault="00DA6B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23029" w:rsidRPr="004240D5" w:rsidRDefault="00DA6B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723029" w:rsidRPr="004240D5" w:rsidRDefault="00DA6B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23029" w:rsidRPr="004240D5" w:rsidRDefault="00DA6B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723029" w:rsidRPr="004240D5" w:rsidRDefault="00DA6B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23029" w:rsidRPr="004240D5" w:rsidRDefault="00DA6B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23029" w:rsidRPr="004240D5" w:rsidRDefault="00DA6B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фор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23029" w:rsidRPr="004240D5" w:rsidRDefault="00DA6B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23029" w:rsidRPr="004240D5" w:rsidRDefault="00DA6B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:rsidR="00723029" w:rsidRPr="004240D5" w:rsidRDefault="00DA6B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23029" w:rsidRPr="004240D5" w:rsidRDefault="00DA6B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723029" w:rsidRPr="004240D5" w:rsidRDefault="00DA6B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23029" w:rsidRPr="004240D5" w:rsidRDefault="00DA6B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:rsidR="00723029" w:rsidRPr="004240D5" w:rsidRDefault="00DA6B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23029" w:rsidRDefault="00DA6B19">
      <w:pPr>
        <w:numPr>
          <w:ilvl w:val="0"/>
          <w:numId w:val="35"/>
        </w:numPr>
        <w:spacing w:after="0" w:line="264" w:lineRule="auto"/>
        <w:jc w:val="both"/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23029" w:rsidRPr="004240D5" w:rsidRDefault="00DA6B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23029" w:rsidRPr="004240D5" w:rsidRDefault="00DA6B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</w:t>
      </w:r>
      <w:r w:rsidRPr="004240D5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723029" w:rsidRPr="004240D5" w:rsidRDefault="00DA6B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ь правила ведения диалога и дискуссии; проявлять уважительное отношение к собеседнику; 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создавать устные и письменные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тексты (описание, рассуждение, повествование); 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и явлениях природы, событиях социальной жизни; </w:t>
      </w:r>
    </w:p>
    <w:p w:rsidR="00723029" w:rsidRPr="004240D5" w:rsidRDefault="00DA6B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23029" w:rsidRPr="004240D5" w:rsidRDefault="00DA6B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23029" w:rsidRPr="004240D5" w:rsidRDefault="00DA6B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23029" w:rsidRPr="004240D5" w:rsidRDefault="00DA6B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23029" w:rsidRPr="004240D5" w:rsidRDefault="00DA6B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нах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723029" w:rsidRPr="004240D5" w:rsidRDefault="00DA6B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23029" w:rsidRPr="004240D5" w:rsidRDefault="00DA6B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723029" w:rsidRPr="004240D5" w:rsidRDefault="00DA6B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23029" w:rsidRPr="004240D5" w:rsidRDefault="00DA6B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23029" w:rsidRDefault="00DA6B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723029" w:rsidRPr="004240D5" w:rsidRDefault="00DA6B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23029" w:rsidRPr="004240D5" w:rsidRDefault="00DA6B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23029" w:rsidRPr="004240D5" w:rsidRDefault="00DA6B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23029" w:rsidRPr="004240D5" w:rsidRDefault="00DA6B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23029" w:rsidRPr="004240D5" w:rsidRDefault="00DA6B1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23029" w:rsidRPr="004240D5" w:rsidRDefault="00723029">
      <w:pPr>
        <w:spacing w:after="0"/>
        <w:ind w:left="120"/>
        <w:rPr>
          <w:lang w:val="ru-RU"/>
        </w:rPr>
      </w:pPr>
    </w:p>
    <w:p w:rsidR="00723029" w:rsidRPr="004240D5" w:rsidRDefault="00DA6B19">
      <w:pPr>
        <w:spacing w:after="0"/>
        <w:ind w:left="120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3029" w:rsidRPr="004240D5" w:rsidRDefault="00723029">
      <w:pPr>
        <w:spacing w:after="0"/>
        <w:ind w:left="120"/>
        <w:rPr>
          <w:lang w:val="ru-RU"/>
        </w:r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К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4240D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венного поведения в социуме и на природе;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вила ухода за комнатными растениями и домашними животными;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ремени, измерять температуру воздуха) и опыты под руководством учителя;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в общественных местах;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соблюдать правила з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дорового питания и личной гигиены;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23029" w:rsidRPr="004240D5" w:rsidRDefault="00DA6B1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DA6B19">
      <w:pPr>
        <w:spacing w:after="0" w:line="264" w:lineRule="auto"/>
        <w:ind w:left="120"/>
        <w:jc w:val="both"/>
        <w:rPr>
          <w:lang w:val="ru-RU"/>
        </w:rPr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3029" w:rsidRPr="004240D5" w:rsidRDefault="00DA6B19">
      <w:pPr>
        <w:spacing w:after="0" w:line="264" w:lineRule="auto"/>
        <w:ind w:firstLine="600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40D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24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40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уважение к семейным ценностям и традициям, трад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ы по их описанию, рисункам и фотографиям, различать их в окружающем мире;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зопасность проведения опытов;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екты и явления природы, выделяя их существенные признаки и характерные свойства;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человека и природы для объяснения простейших явлений и процессов в природе, организме человека;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создавать по заданному</w:t>
      </w:r>
      <w:r w:rsidRPr="004240D5">
        <w:rPr>
          <w:rFonts w:ascii="Times New Roman" w:hAnsi="Times New Roman"/>
          <w:color w:val="000000"/>
          <w:sz w:val="28"/>
          <w:lang w:val="ru-RU"/>
        </w:rPr>
        <w:t xml:space="preserve">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</w:t>
      </w:r>
      <w:r w:rsidRPr="004240D5">
        <w:rPr>
          <w:rFonts w:ascii="Times New Roman" w:hAnsi="Times New Roman"/>
          <w:color w:val="000000"/>
          <w:sz w:val="28"/>
          <w:lang w:val="ru-RU"/>
        </w:rPr>
        <w:t>аза жизни, в том числе требования к двигательной активности и принципы здорового питания;</w:t>
      </w:r>
    </w:p>
    <w:p w:rsidR="00723029" w:rsidRDefault="00DA6B1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во дворе жилого дома;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23029" w:rsidRPr="004240D5" w:rsidRDefault="00DA6B1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40D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23029" w:rsidRPr="004240D5" w:rsidRDefault="00723029">
      <w:pPr>
        <w:spacing w:after="0" w:line="264" w:lineRule="auto"/>
        <w:ind w:left="120"/>
        <w:jc w:val="both"/>
        <w:rPr>
          <w:lang w:val="ru-RU"/>
        </w:rPr>
      </w:pPr>
    </w:p>
    <w:p w:rsidR="00723029" w:rsidRPr="004240D5" w:rsidRDefault="00723029">
      <w:pPr>
        <w:rPr>
          <w:lang w:val="ru-RU"/>
        </w:rPr>
        <w:sectPr w:rsidR="00723029" w:rsidRPr="004240D5">
          <w:pgSz w:w="11906" w:h="16383"/>
          <w:pgMar w:top="1134" w:right="850" w:bottom="1134" w:left="1701" w:header="720" w:footer="720" w:gutter="0"/>
          <w:cols w:space="720"/>
        </w:sectPr>
      </w:pPr>
    </w:p>
    <w:p w:rsidR="00723029" w:rsidRDefault="00DA6B19">
      <w:pPr>
        <w:spacing w:after="0"/>
        <w:ind w:left="120"/>
      </w:pPr>
      <w:bookmarkStart w:id="8" w:name="block-25829851"/>
      <w:bookmarkEnd w:id="7"/>
      <w:r w:rsidRPr="00424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3029" w:rsidRDefault="00DA6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230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Взаимосвязи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</w:tbl>
    <w:p w:rsidR="00723029" w:rsidRDefault="00723029">
      <w:pPr>
        <w:sectPr w:rsidR="0072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29" w:rsidRDefault="00DA6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2302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Родных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</w:tbl>
    <w:p w:rsidR="00723029" w:rsidRDefault="00DA6B19" w:rsidP="003C51A5">
      <w:pPr>
        <w:spacing w:after="0"/>
        <w:ind w:left="120"/>
        <w:sectPr w:rsidR="0072302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3029" w:rsidRPr="004240D5" w:rsidRDefault="00DA6B19">
      <w:pPr>
        <w:spacing w:after="0"/>
        <w:ind w:left="120"/>
        <w:rPr>
          <w:lang w:val="ru-RU"/>
        </w:rPr>
      </w:pPr>
      <w:bookmarkStart w:id="9" w:name="block-25829856"/>
      <w:bookmarkEnd w:id="8"/>
      <w:r w:rsidRPr="00424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23029" w:rsidRDefault="00DA6B19">
      <w:pPr>
        <w:spacing w:after="0"/>
        <w:ind w:left="120"/>
      </w:pPr>
      <w:r w:rsidRPr="00424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230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дикорастущих и культурных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</w:tbl>
    <w:p w:rsidR="00723029" w:rsidRDefault="00723029">
      <w:pPr>
        <w:sectPr w:rsidR="0072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29" w:rsidRDefault="00DA6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230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029" w:rsidRDefault="0072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29" w:rsidRDefault="00723029"/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 РФ.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 w:rsidRPr="004240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029" w:rsidRDefault="00723029">
            <w:pPr>
              <w:spacing w:after="0"/>
              <w:ind w:left="135"/>
            </w:pPr>
          </w:p>
        </w:tc>
      </w:tr>
      <w:tr w:rsidR="0072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Pr="004240D5" w:rsidRDefault="00DA6B19">
            <w:pPr>
              <w:spacing w:after="0"/>
              <w:ind w:left="135"/>
              <w:rPr>
                <w:lang w:val="ru-RU"/>
              </w:rPr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 w:rsidRPr="00424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029" w:rsidRDefault="00DA6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29" w:rsidRDefault="00723029"/>
        </w:tc>
      </w:tr>
    </w:tbl>
    <w:p w:rsidR="00723029" w:rsidRDefault="00DA6B19" w:rsidP="00DA6B19">
      <w:pPr>
        <w:spacing w:after="0"/>
        <w:ind w:left="120"/>
        <w:sectPr w:rsidR="0072302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25829854"/>
      <w:bookmarkEnd w:id="9"/>
    </w:p>
    <w:p w:rsidR="00723029" w:rsidRPr="00DA6B19" w:rsidRDefault="00DA6B19">
      <w:pPr>
        <w:spacing w:after="0"/>
        <w:ind w:left="120"/>
        <w:rPr>
          <w:lang w:val="ru-RU"/>
        </w:rPr>
      </w:pPr>
      <w:bookmarkStart w:id="11" w:name="block-25829855"/>
      <w:bookmarkEnd w:id="10"/>
      <w:r w:rsidRPr="00DA6B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3029" w:rsidRPr="00DA6B19" w:rsidRDefault="00DA6B19">
      <w:pPr>
        <w:spacing w:after="0" w:line="480" w:lineRule="auto"/>
        <w:ind w:left="120"/>
        <w:rPr>
          <w:lang w:val="ru-RU"/>
        </w:rPr>
      </w:pPr>
      <w:r w:rsidRPr="00DA6B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3029" w:rsidRPr="003C51A5" w:rsidRDefault="00DA6B19">
      <w:pPr>
        <w:spacing w:after="0" w:line="480" w:lineRule="auto"/>
        <w:ind w:left="120"/>
        <w:rPr>
          <w:lang w:val="ru-RU"/>
        </w:rPr>
      </w:pPr>
      <w:proofErr w:type="gramStart"/>
      <w:r w:rsidRPr="003C51A5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3C51A5">
        <w:rPr>
          <w:sz w:val="28"/>
          <w:lang w:val="ru-RU"/>
        </w:rPr>
        <w:br/>
      </w:r>
      <w:r w:rsidRPr="003C51A5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C51A5">
        <w:rPr>
          <w:sz w:val="28"/>
          <w:lang w:val="ru-RU"/>
        </w:rPr>
        <w:br/>
      </w:r>
      <w:r w:rsidRPr="003C51A5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C51A5">
        <w:rPr>
          <w:sz w:val="28"/>
          <w:lang w:val="ru-RU"/>
        </w:rPr>
        <w:br/>
      </w:r>
      <w:bookmarkStart w:id="12" w:name="7242d94d-e1f1-4df7-9b61-f04a247942f3"/>
      <w:r w:rsidRPr="003C51A5">
        <w:rPr>
          <w:rFonts w:ascii="Times New Roman" w:hAnsi="Times New Roman"/>
          <w:color w:val="000000"/>
          <w:sz w:val="28"/>
          <w:lang w:val="ru-RU"/>
        </w:rPr>
        <w:t xml:space="preserve"> • Окруж</w:t>
      </w:r>
      <w:r w:rsidRPr="003C51A5">
        <w:rPr>
          <w:rFonts w:ascii="Times New Roman" w:hAnsi="Times New Roman"/>
          <w:color w:val="000000"/>
          <w:sz w:val="28"/>
          <w:lang w:val="ru-RU"/>
        </w:rPr>
        <w:t>ающий мир: 4-й класс: учебник: в 2 частях, 4</w:t>
      </w:r>
      <w:proofErr w:type="gramEnd"/>
      <w:r w:rsidRPr="003C51A5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12"/>
    </w:p>
    <w:p w:rsidR="00723029" w:rsidRPr="003C51A5" w:rsidRDefault="00723029">
      <w:pPr>
        <w:spacing w:after="0" w:line="480" w:lineRule="auto"/>
        <w:ind w:left="120"/>
        <w:rPr>
          <w:lang w:val="ru-RU"/>
        </w:rPr>
      </w:pPr>
    </w:p>
    <w:p w:rsidR="00723029" w:rsidRPr="003C51A5" w:rsidRDefault="00723029">
      <w:pPr>
        <w:spacing w:after="0"/>
        <w:ind w:left="120"/>
        <w:rPr>
          <w:lang w:val="ru-RU"/>
        </w:rPr>
      </w:pPr>
    </w:p>
    <w:p w:rsidR="00723029" w:rsidRPr="003C51A5" w:rsidRDefault="00DA6B19">
      <w:pPr>
        <w:spacing w:after="0" w:line="480" w:lineRule="auto"/>
        <w:ind w:left="120"/>
        <w:rPr>
          <w:lang w:val="ru-RU"/>
        </w:rPr>
      </w:pPr>
      <w:r w:rsidRPr="003C51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3029" w:rsidRPr="003C51A5" w:rsidRDefault="00DA6B19">
      <w:pPr>
        <w:spacing w:after="0" w:line="480" w:lineRule="auto"/>
        <w:ind w:left="120"/>
        <w:rPr>
          <w:lang w:val="ru-RU"/>
        </w:rPr>
      </w:pPr>
      <w:bookmarkStart w:id="13" w:name="95f05c12-f0c4-4d54-885b-c56ae9683aa1"/>
      <w:r w:rsidRPr="003C51A5">
        <w:rPr>
          <w:rFonts w:ascii="Times New Roman" w:hAnsi="Times New Roman"/>
          <w:color w:val="000000"/>
          <w:sz w:val="28"/>
          <w:lang w:val="ru-RU"/>
        </w:rPr>
        <w:t>методические разработки</w:t>
      </w:r>
      <w:bookmarkEnd w:id="13"/>
    </w:p>
    <w:p w:rsidR="00723029" w:rsidRPr="003C51A5" w:rsidRDefault="00723029">
      <w:pPr>
        <w:spacing w:after="0"/>
        <w:ind w:left="120"/>
        <w:rPr>
          <w:lang w:val="ru-RU"/>
        </w:rPr>
      </w:pPr>
    </w:p>
    <w:p w:rsidR="00723029" w:rsidRPr="003C51A5" w:rsidRDefault="00DA6B19">
      <w:pPr>
        <w:spacing w:after="0" w:line="480" w:lineRule="auto"/>
        <w:ind w:left="120"/>
        <w:rPr>
          <w:lang w:val="ru-RU"/>
        </w:rPr>
      </w:pPr>
      <w:r w:rsidRPr="003C51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3C51A5" w:rsidRDefault="00DA6B19" w:rsidP="00DA6B1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C5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C5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5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1A5">
        <w:rPr>
          <w:rFonts w:ascii="Times New Roman" w:hAnsi="Times New Roman"/>
          <w:color w:val="000000"/>
          <w:sz w:val="28"/>
          <w:lang w:val="ru-RU"/>
        </w:rPr>
        <w:t>,</w:t>
      </w:r>
      <w:r w:rsidRPr="003C51A5">
        <w:rPr>
          <w:sz w:val="28"/>
          <w:lang w:val="ru-RU"/>
        </w:rPr>
        <w:br/>
      </w:r>
      <w:r w:rsidRPr="003C5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C5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3C5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1A5">
        <w:rPr>
          <w:rFonts w:ascii="Times New Roman" w:hAnsi="Times New Roman"/>
          <w:color w:val="000000"/>
          <w:sz w:val="28"/>
          <w:lang w:val="ru-RU"/>
        </w:rPr>
        <w:t>/</w:t>
      </w:r>
      <w:r w:rsidRPr="003C51A5">
        <w:rPr>
          <w:sz w:val="28"/>
          <w:lang w:val="ru-RU"/>
        </w:rPr>
        <w:br/>
      </w:r>
      <w:r w:rsidRPr="003C5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C5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1A5">
        <w:rPr>
          <w:rFonts w:ascii="Times New Roman" w:hAnsi="Times New Roman"/>
          <w:color w:val="000000"/>
          <w:sz w:val="28"/>
          <w:lang w:val="ru-RU"/>
        </w:rPr>
        <w:t>/,</w:t>
      </w:r>
      <w:r w:rsidRPr="003C51A5">
        <w:rPr>
          <w:sz w:val="28"/>
          <w:lang w:val="ru-RU"/>
        </w:rPr>
        <w:br/>
      </w:r>
      <w:r w:rsidRPr="003C5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C5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1A5">
        <w:rPr>
          <w:rFonts w:ascii="Times New Roman" w:hAnsi="Times New Roman"/>
          <w:color w:val="000000"/>
          <w:sz w:val="28"/>
          <w:lang w:val="ru-RU"/>
        </w:rPr>
        <w:t>/,</w:t>
      </w:r>
      <w:r w:rsidRPr="003C51A5">
        <w:rPr>
          <w:sz w:val="28"/>
          <w:lang w:val="ru-RU"/>
        </w:rPr>
        <w:br/>
      </w:r>
      <w:r w:rsidRPr="003C5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C5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1A5">
        <w:rPr>
          <w:rFonts w:ascii="Times New Roman" w:hAnsi="Times New Roman"/>
          <w:color w:val="000000"/>
          <w:sz w:val="28"/>
          <w:lang w:val="ru-RU"/>
        </w:rPr>
        <w:t>/</w:t>
      </w:r>
      <w:bookmarkStart w:id="14" w:name="e2202d81-27be-4f22-aeb6-9d447e67c650"/>
      <w:bookmarkEnd w:id="14"/>
      <w:bookmarkEnd w:id="11"/>
    </w:p>
    <w:sectPr w:rsidR="00000000" w:rsidRPr="003C51A5" w:rsidSect="007230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C3D"/>
    <w:multiLevelType w:val="multilevel"/>
    <w:tmpl w:val="A8C87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5F58"/>
    <w:multiLevelType w:val="multilevel"/>
    <w:tmpl w:val="17102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5645A"/>
    <w:multiLevelType w:val="multilevel"/>
    <w:tmpl w:val="1C987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07C65"/>
    <w:multiLevelType w:val="multilevel"/>
    <w:tmpl w:val="18607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336A3"/>
    <w:multiLevelType w:val="multilevel"/>
    <w:tmpl w:val="7B028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203BF"/>
    <w:multiLevelType w:val="multilevel"/>
    <w:tmpl w:val="B6F2F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92A17"/>
    <w:multiLevelType w:val="multilevel"/>
    <w:tmpl w:val="CF686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75CFE"/>
    <w:multiLevelType w:val="multilevel"/>
    <w:tmpl w:val="7E0050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F62BB"/>
    <w:multiLevelType w:val="multilevel"/>
    <w:tmpl w:val="B57A8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873B5"/>
    <w:multiLevelType w:val="multilevel"/>
    <w:tmpl w:val="8F149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42160"/>
    <w:multiLevelType w:val="multilevel"/>
    <w:tmpl w:val="0D4A5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C28D9"/>
    <w:multiLevelType w:val="multilevel"/>
    <w:tmpl w:val="ACBAC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778DD"/>
    <w:multiLevelType w:val="multilevel"/>
    <w:tmpl w:val="098CB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0B2AAC"/>
    <w:multiLevelType w:val="multilevel"/>
    <w:tmpl w:val="72C2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268D0"/>
    <w:multiLevelType w:val="multilevel"/>
    <w:tmpl w:val="64628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D87BD4"/>
    <w:multiLevelType w:val="multilevel"/>
    <w:tmpl w:val="9C96B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A27FF"/>
    <w:multiLevelType w:val="multilevel"/>
    <w:tmpl w:val="57ACF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5C75AF"/>
    <w:multiLevelType w:val="multilevel"/>
    <w:tmpl w:val="FABC8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B5DE0"/>
    <w:multiLevelType w:val="multilevel"/>
    <w:tmpl w:val="4CD01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246F9"/>
    <w:multiLevelType w:val="multilevel"/>
    <w:tmpl w:val="1B862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5652F"/>
    <w:multiLevelType w:val="multilevel"/>
    <w:tmpl w:val="1CF0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F7436"/>
    <w:multiLevelType w:val="multilevel"/>
    <w:tmpl w:val="24DC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AD0F87"/>
    <w:multiLevelType w:val="multilevel"/>
    <w:tmpl w:val="AA96B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5622D"/>
    <w:multiLevelType w:val="multilevel"/>
    <w:tmpl w:val="45FC3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66EEE"/>
    <w:multiLevelType w:val="multilevel"/>
    <w:tmpl w:val="E60C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87AB3"/>
    <w:multiLevelType w:val="multilevel"/>
    <w:tmpl w:val="CA12C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C51A6B"/>
    <w:multiLevelType w:val="multilevel"/>
    <w:tmpl w:val="597C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A6290"/>
    <w:multiLevelType w:val="multilevel"/>
    <w:tmpl w:val="EE500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14566F"/>
    <w:multiLevelType w:val="multilevel"/>
    <w:tmpl w:val="44BEB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9242A0"/>
    <w:multiLevelType w:val="multilevel"/>
    <w:tmpl w:val="632E5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CC01E6"/>
    <w:multiLevelType w:val="multilevel"/>
    <w:tmpl w:val="1F428C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E720B7"/>
    <w:multiLevelType w:val="multilevel"/>
    <w:tmpl w:val="8D521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136DE2"/>
    <w:multiLevelType w:val="multilevel"/>
    <w:tmpl w:val="6966D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9960E6"/>
    <w:multiLevelType w:val="multilevel"/>
    <w:tmpl w:val="5D68E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6E3D43"/>
    <w:multiLevelType w:val="multilevel"/>
    <w:tmpl w:val="DA2C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5E2B68"/>
    <w:multiLevelType w:val="multilevel"/>
    <w:tmpl w:val="BDAC2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46098"/>
    <w:multiLevelType w:val="multilevel"/>
    <w:tmpl w:val="F222A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6C23AE"/>
    <w:multiLevelType w:val="multilevel"/>
    <w:tmpl w:val="E1B0B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CD2593"/>
    <w:multiLevelType w:val="multilevel"/>
    <w:tmpl w:val="4B183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2605E4"/>
    <w:multiLevelType w:val="multilevel"/>
    <w:tmpl w:val="59405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DB3F81"/>
    <w:multiLevelType w:val="multilevel"/>
    <w:tmpl w:val="FABCC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DF7F48"/>
    <w:multiLevelType w:val="multilevel"/>
    <w:tmpl w:val="63B6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C718E3"/>
    <w:multiLevelType w:val="multilevel"/>
    <w:tmpl w:val="F954C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24"/>
  </w:num>
  <w:num w:numId="5">
    <w:abstractNumId w:val="0"/>
  </w:num>
  <w:num w:numId="6">
    <w:abstractNumId w:val="8"/>
  </w:num>
  <w:num w:numId="7">
    <w:abstractNumId w:val="26"/>
  </w:num>
  <w:num w:numId="8">
    <w:abstractNumId w:val="36"/>
  </w:num>
  <w:num w:numId="9">
    <w:abstractNumId w:val="28"/>
  </w:num>
  <w:num w:numId="10">
    <w:abstractNumId w:val="30"/>
  </w:num>
  <w:num w:numId="11">
    <w:abstractNumId w:val="31"/>
  </w:num>
  <w:num w:numId="12">
    <w:abstractNumId w:val="7"/>
  </w:num>
  <w:num w:numId="13">
    <w:abstractNumId w:val="14"/>
  </w:num>
  <w:num w:numId="14">
    <w:abstractNumId w:val="19"/>
  </w:num>
  <w:num w:numId="15">
    <w:abstractNumId w:val="25"/>
  </w:num>
  <w:num w:numId="16">
    <w:abstractNumId w:val="32"/>
  </w:num>
  <w:num w:numId="17">
    <w:abstractNumId w:val="34"/>
  </w:num>
  <w:num w:numId="18">
    <w:abstractNumId w:val="12"/>
  </w:num>
  <w:num w:numId="19">
    <w:abstractNumId w:val="40"/>
  </w:num>
  <w:num w:numId="20">
    <w:abstractNumId w:val="15"/>
  </w:num>
  <w:num w:numId="21">
    <w:abstractNumId w:val="21"/>
  </w:num>
  <w:num w:numId="22">
    <w:abstractNumId w:val="4"/>
  </w:num>
  <w:num w:numId="23">
    <w:abstractNumId w:val="1"/>
  </w:num>
  <w:num w:numId="24">
    <w:abstractNumId w:val="37"/>
  </w:num>
  <w:num w:numId="25">
    <w:abstractNumId w:val="3"/>
  </w:num>
  <w:num w:numId="26">
    <w:abstractNumId w:val="29"/>
  </w:num>
  <w:num w:numId="27">
    <w:abstractNumId w:val="27"/>
  </w:num>
  <w:num w:numId="28">
    <w:abstractNumId w:val="42"/>
  </w:num>
  <w:num w:numId="29">
    <w:abstractNumId w:val="11"/>
  </w:num>
  <w:num w:numId="30">
    <w:abstractNumId w:val="22"/>
  </w:num>
  <w:num w:numId="31">
    <w:abstractNumId w:val="17"/>
  </w:num>
  <w:num w:numId="32">
    <w:abstractNumId w:val="23"/>
  </w:num>
  <w:num w:numId="33">
    <w:abstractNumId w:val="10"/>
  </w:num>
  <w:num w:numId="34">
    <w:abstractNumId w:val="35"/>
  </w:num>
  <w:num w:numId="35">
    <w:abstractNumId w:val="38"/>
  </w:num>
  <w:num w:numId="36">
    <w:abstractNumId w:val="41"/>
  </w:num>
  <w:num w:numId="37">
    <w:abstractNumId w:val="6"/>
  </w:num>
  <w:num w:numId="38">
    <w:abstractNumId w:val="39"/>
  </w:num>
  <w:num w:numId="39">
    <w:abstractNumId w:val="33"/>
  </w:num>
  <w:num w:numId="40">
    <w:abstractNumId w:val="2"/>
  </w:num>
  <w:num w:numId="41">
    <w:abstractNumId w:val="20"/>
  </w:num>
  <w:num w:numId="42">
    <w:abstractNumId w:val="9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723029"/>
    <w:rsid w:val="003C51A5"/>
    <w:rsid w:val="004240D5"/>
    <w:rsid w:val="00723029"/>
    <w:rsid w:val="00DA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30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3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7434</Words>
  <Characters>42377</Characters>
  <Application>Microsoft Office Word</Application>
  <DocSecurity>0</DocSecurity>
  <Lines>353</Lines>
  <Paragraphs>99</Paragraphs>
  <ScaleCrop>false</ScaleCrop>
  <Company/>
  <LinksUpToDate>false</LinksUpToDate>
  <CharactersWithSpaces>49712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4</cp:revision>
  <dcterms:created xsi:type="dcterms:W3CDTF">2023-09-27T06:14:00Z</dcterms:created>
  <dcterms:modified xsi:type="dcterms:W3CDTF">2023-09-27T06:18:00Z</dcterms:modified>
</cp:coreProperties>
</file>