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2" w:rsidRPr="009B1B6B" w:rsidRDefault="009B1B6B">
      <w:pPr>
        <w:spacing w:after="0" w:line="408" w:lineRule="auto"/>
        <w:ind w:left="120"/>
        <w:jc w:val="center"/>
        <w:rPr>
          <w:lang w:val="ru-RU"/>
        </w:rPr>
      </w:pPr>
      <w:bookmarkStart w:id="0" w:name="block-25830095"/>
      <w:r w:rsidRPr="009B1B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4222" w:rsidRPr="009B1B6B" w:rsidRDefault="009B1B6B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9B1B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B1B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4222" w:rsidRPr="009B1B6B" w:rsidRDefault="009B1B6B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9B1B6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" </w:t>
      </w:r>
      <w:proofErr w:type="spellStart"/>
      <w:r w:rsidRPr="009B1B6B">
        <w:rPr>
          <w:rFonts w:ascii="Times New Roman" w:hAnsi="Times New Roman"/>
          <w:b/>
          <w:color w:val="000000"/>
          <w:sz w:val="28"/>
          <w:lang w:val="ru-RU"/>
        </w:rPr>
        <w:t>Ахтынский</w:t>
      </w:r>
      <w:proofErr w:type="spellEnd"/>
      <w:r w:rsidRPr="009B1B6B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7D4222" w:rsidRDefault="009B1B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Гогазская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1574A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1B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1B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9B1B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1B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9B1B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4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1B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1B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B1B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1B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9B1B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4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7D4222">
      <w:pPr>
        <w:spacing w:after="0"/>
        <w:ind w:left="120"/>
      </w:pPr>
    </w:p>
    <w:p w:rsidR="007D4222" w:rsidRDefault="009B1B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4222" w:rsidRDefault="009B1B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3423486)</w:t>
      </w:r>
    </w:p>
    <w:p w:rsidR="007D4222" w:rsidRDefault="007D4222">
      <w:pPr>
        <w:spacing w:after="0"/>
        <w:ind w:left="120"/>
        <w:jc w:val="center"/>
      </w:pPr>
    </w:p>
    <w:p w:rsidR="007D4222" w:rsidRPr="001574A5" w:rsidRDefault="009B1B6B">
      <w:pPr>
        <w:spacing w:after="0" w:line="408" w:lineRule="auto"/>
        <w:ind w:left="120"/>
        <w:jc w:val="center"/>
        <w:rPr>
          <w:lang w:val="ru-RU"/>
        </w:rPr>
      </w:pPr>
      <w:r w:rsidRPr="001574A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D4222" w:rsidRPr="001574A5" w:rsidRDefault="009B1B6B">
      <w:pPr>
        <w:spacing w:after="0" w:line="408" w:lineRule="auto"/>
        <w:ind w:left="120"/>
        <w:jc w:val="center"/>
        <w:rPr>
          <w:lang w:val="ru-RU"/>
        </w:rPr>
      </w:pPr>
      <w:r w:rsidRPr="001574A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7D4222">
      <w:pPr>
        <w:spacing w:after="0"/>
        <w:ind w:left="120"/>
        <w:jc w:val="center"/>
        <w:rPr>
          <w:lang w:val="ru-RU"/>
        </w:rPr>
      </w:pPr>
    </w:p>
    <w:p w:rsidR="007D4222" w:rsidRPr="001574A5" w:rsidRDefault="009B1B6B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1574A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1574A5">
        <w:rPr>
          <w:rFonts w:ascii="Times New Roman" w:hAnsi="Times New Roman"/>
          <w:b/>
          <w:color w:val="000000"/>
          <w:sz w:val="28"/>
          <w:lang w:val="ru-RU"/>
        </w:rPr>
        <w:t>Гогаз</w:t>
      </w:r>
      <w:bookmarkEnd w:id="3"/>
      <w:proofErr w:type="spellEnd"/>
      <w:r w:rsidRPr="00157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1574A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7D4222" w:rsidRPr="001574A5" w:rsidRDefault="007D4222">
      <w:pPr>
        <w:spacing w:after="0"/>
        <w:ind w:left="120"/>
        <w:rPr>
          <w:lang w:val="ru-RU"/>
        </w:rPr>
      </w:pPr>
    </w:p>
    <w:p w:rsidR="007D4222" w:rsidRPr="001574A5" w:rsidRDefault="007D4222">
      <w:pPr>
        <w:rPr>
          <w:lang w:val="ru-RU"/>
        </w:rPr>
        <w:sectPr w:rsidR="007D4222" w:rsidRPr="001574A5">
          <w:pgSz w:w="11906" w:h="16383"/>
          <w:pgMar w:top="1134" w:right="850" w:bottom="1134" w:left="1701" w:header="720" w:footer="720" w:gutter="0"/>
          <w:cols w:space="720"/>
        </w:sectPr>
      </w:pPr>
    </w:p>
    <w:p w:rsidR="007D4222" w:rsidRDefault="009B1B6B">
      <w:pPr>
        <w:spacing w:after="0" w:line="264" w:lineRule="auto"/>
        <w:ind w:left="120"/>
        <w:jc w:val="both"/>
      </w:pPr>
      <w:bookmarkStart w:id="5" w:name="block-2583009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D4222" w:rsidRDefault="007D4222">
      <w:pPr>
        <w:spacing w:after="0" w:line="264" w:lineRule="auto"/>
        <w:ind w:left="120"/>
        <w:jc w:val="both"/>
      </w:pP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D4222" w:rsidRDefault="009B1B6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D4222" w:rsidRPr="009B1B6B" w:rsidRDefault="009B1B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D4222" w:rsidRPr="009B1B6B" w:rsidRDefault="009B1B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D4222" w:rsidRPr="009B1B6B" w:rsidRDefault="009B1B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9B1B6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7D4222">
      <w:pPr>
        <w:rPr>
          <w:lang w:val="ru-RU"/>
        </w:rPr>
        <w:sectPr w:rsidR="007D4222" w:rsidRPr="009B1B6B">
          <w:pgSz w:w="11906" w:h="16383"/>
          <w:pgMar w:top="1134" w:right="850" w:bottom="1134" w:left="1701" w:header="720" w:footer="720" w:gutter="0"/>
          <w:cols w:space="720"/>
        </w:sect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bookmarkStart w:id="7" w:name="block-25830096"/>
      <w:bookmarkEnd w:id="5"/>
      <w:r w:rsidRPr="009B1B6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D4222" w:rsidRPr="001574A5" w:rsidRDefault="009B1B6B">
      <w:pPr>
        <w:spacing w:after="0" w:line="264" w:lineRule="auto"/>
        <w:ind w:firstLine="600"/>
        <w:jc w:val="both"/>
        <w:rPr>
          <w:lang w:val="ru-RU"/>
        </w:rPr>
      </w:pPr>
      <w:r w:rsidRPr="001574A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D4222" w:rsidRPr="001574A5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);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1B6B">
        <w:rPr>
          <w:rFonts w:ascii="Times New Roman" w:hAnsi="Times New Roman"/>
          <w:color w:val="000000"/>
          <w:sz w:val="28"/>
          <w:lang w:val="ru-RU"/>
        </w:rPr>
        <w:t>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</w:t>
      </w: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«Конструктор», их использование в изделиях, жёсткость и устойчивость конструкции.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1B6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);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читать и воспроизводить простой чертёж (эскиз) развёртки изделия;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D4222" w:rsidRPr="009B1B6B" w:rsidRDefault="009B1B6B">
      <w:pPr>
        <w:spacing w:after="0" w:line="264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1B6B">
        <w:rPr>
          <w:rFonts w:ascii="Times New Roman" w:hAnsi="Times New Roman"/>
          <w:color w:val="000000"/>
          <w:sz w:val="28"/>
          <w:lang w:val="ru-RU"/>
        </w:rPr>
        <w:t>: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выполнять роли лидера, подчинённого, соблюдать равноправие и дружелюбие;</w:t>
      </w:r>
    </w:p>
    <w:p w:rsidR="007D4222" w:rsidRPr="009B1B6B" w:rsidRDefault="009B1B6B">
      <w:pPr>
        <w:spacing w:after="0" w:line="264" w:lineRule="auto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D4222" w:rsidRPr="009B1B6B" w:rsidRDefault="007D4222">
      <w:pPr>
        <w:spacing w:after="0" w:line="264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/>
        <w:ind w:left="120"/>
        <w:rPr>
          <w:b/>
          <w:lang w:val="ru-RU"/>
        </w:rPr>
      </w:pPr>
      <w:bookmarkStart w:id="8" w:name="block-25830098"/>
      <w:bookmarkEnd w:id="7"/>
      <w:r w:rsidRPr="009B1B6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7D4222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D4222" w:rsidRPr="009B1B6B" w:rsidRDefault="009B1B6B">
      <w:pPr>
        <w:spacing w:after="0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D4222" w:rsidRPr="009B1B6B" w:rsidRDefault="007D4222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9B1B6B">
      <w:pPr>
        <w:spacing w:after="0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4222" w:rsidRPr="009B1B6B" w:rsidRDefault="007D4222">
      <w:pPr>
        <w:spacing w:after="0" w:line="257" w:lineRule="auto"/>
        <w:ind w:left="120"/>
        <w:jc w:val="both"/>
        <w:rPr>
          <w:lang w:val="ru-RU"/>
        </w:rPr>
      </w:pPr>
    </w:p>
    <w:p w:rsidR="007D4222" w:rsidRPr="009B1B6B" w:rsidRDefault="009B1B6B">
      <w:pPr>
        <w:spacing w:after="0" w:line="257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4222" w:rsidRPr="009B1B6B" w:rsidRDefault="009B1B6B">
      <w:pPr>
        <w:spacing w:after="0" w:line="257" w:lineRule="auto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D4222" w:rsidRPr="009B1B6B" w:rsidRDefault="007D422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9B1B6B">
      <w:pPr>
        <w:spacing w:after="0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1B6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7D4222">
      <w:pPr>
        <w:spacing w:after="0"/>
        <w:ind w:firstLine="600"/>
        <w:jc w:val="both"/>
        <w:rPr>
          <w:lang w:val="ru-RU"/>
        </w:rPr>
      </w:pP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9B1B6B">
      <w:pPr>
        <w:spacing w:after="0"/>
        <w:ind w:left="12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1B6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D4222" w:rsidRPr="009B1B6B" w:rsidRDefault="009B1B6B">
      <w:pPr>
        <w:spacing w:after="0"/>
        <w:ind w:firstLine="600"/>
        <w:jc w:val="both"/>
        <w:rPr>
          <w:lang w:val="ru-RU"/>
        </w:rPr>
      </w:pPr>
      <w:r w:rsidRPr="009B1B6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D4222" w:rsidRPr="009B1B6B" w:rsidRDefault="007D4222">
      <w:pPr>
        <w:spacing w:after="0"/>
        <w:ind w:left="120"/>
        <w:jc w:val="both"/>
        <w:rPr>
          <w:lang w:val="ru-RU"/>
        </w:rPr>
      </w:pPr>
    </w:p>
    <w:p w:rsidR="007D4222" w:rsidRPr="009B1B6B" w:rsidRDefault="007D4222">
      <w:pPr>
        <w:rPr>
          <w:lang w:val="ru-RU"/>
        </w:rPr>
        <w:sectPr w:rsidR="007D4222" w:rsidRPr="009B1B6B">
          <w:pgSz w:w="11906" w:h="16383"/>
          <w:pgMar w:top="1134" w:right="850" w:bottom="1134" w:left="1701" w:header="720" w:footer="720" w:gutter="0"/>
          <w:cols w:space="720"/>
        </w:sectPr>
      </w:pPr>
    </w:p>
    <w:p w:rsidR="007D4222" w:rsidRDefault="009B1B6B">
      <w:pPr>
        <w:spacing w:after="0"/>
        <w:ind w:left="120"/>
      </w:pPr>
      <w:bookmarkStart w:id="13" w:name="block-25830094"/>
      <w:bookmarkEnd w:id="8"/>
      <w:r w:rsidRPr="009B1B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4222" w:rsidRDefault="009B1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7D422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4222" w:rsidRDefault="007D4222"/>
        </w:tc>
      </w:tr>
    </w:tbl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574A5" w:rsidRDefault="001574A5" w:rsidP="00157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574A5" w:rsidTr="0076327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74A5" w:rsidRDefault="001574A5" w:rsidP="007632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4A5" w:rsidRDefault="001574A5" w:rsidP="00763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4A5" w:rsidRDefault="001574A5" w:rsidP="00763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4A5" w:rsidRDefault="001574A5" w:rsidP="0076327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4A5" w:rsidRDefault="001574A5" w:rsidP="0076327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4A5" w:rsidRDefault="001574A5" w:rsidP="0076327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574A5" w:rsidRDefault="001574A5" w:rsidP="00763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4A5" w:rsidRDefault="001574A5" w:rsidP="0076327E"/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Pr="007671E1" w:rsidRDefault="001574A5" w:rsidP="0076327E">
            <w:pPr>
              <w:spacing w:after="0"/>
              <w:ind w:left="135"/>
              <w:rPr>
                <w:lang w:val="ru-RU"/>
              </w:rPr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Pr="007671E1" w:rsidRDefault="001574A5" w:rsidP="007632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Pr="001574A5" w:rsidRDefault="001574A5" w:rsidP="0076327E">
            <w:pPr>
              <w:spacing w:after="0"/>
              <w:ind w:left="135"/>
              <w:rPr>
                <w:lang w:val="ru-RU"/>
              </w:rPr>
            </w:pPr>
            <w:r w:rsidRPr="001574A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 w:rsidRPr="0015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</w:pPr>
          </w:p>
        </w:tc>
      </w:tr>
      <w:tr w:rsidR="001574A5" w:rsidTr="007632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4A5" w:rsidRPr="007671E1" w:rsidRDefault="001574A5" w:rsidP="0076327E">
            <w:pPr>
              <w:spacing w:after="0"/>
              <w:ind w:left="135"/>
              <w:rPr>
                <w:lang w:val="ru-RU"/>
              </w:rPr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 w:rsidRPr="007671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574A5" w:rsidRDefault="001574A5" w:rsidP="0076327E"/>
        </w:tc>
      </w:tr>
    </w:tbl>
    <w:p w:rsidR="007D4222" w:rsidRDefault="007D4222">
      <w:pPr>
        <w:sectPr w:rsidR="007D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222" w:rsidRDefault="009B1B6B">
      <w:pPr>
        <w:spacing w:after="0"/>
        <w:ind w:left="120"/>
      </w:pPr>
      <w:bookmarkStart w:id="14" w:name="block-2583009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4222" w:rsidRDefault="009B1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496"/>
        <w:gridCol w:w="1310"/>
        <w:gridCol w:w="1841"/>
        <w:gridCol w:w="1910"/>
        <w:gridCol w:w="1347"/>
        <w:gridCol w:w="2221"/>
      </w:tblGrid>
      <w:tr w:rsidR="007D422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222" w:rsidRDefault="007D4222"/>
        </w:tc>
      </w:tr>
    </w:tbl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4222" w:rsidRDefault="009B1B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0"/>
        <w:gridCol w:w="4421"/>
        <w:gridCol w:w="1337"/>
        <w:gridCol w:w="1841"/>
        <w:gridCol w:w="1910"/>
        <w:gridCol w:w="1347"/>
        <w:gridCol w:w="2221"/>
      </w:tblGrid>
      <w:tr w:rsidR="007D422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222" w:rsidRDefault="007D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222" w:rsidRDefault="007D4222"/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</w:t>
            </w: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4222" w:rsidRDefault="007D4222">
            <w:pPr>
              <w:spacing w:after="0"/>
              <w:ind w:left="135"/>
            </w:pPr>
          </w:p>
        </w:tc>
      </w:tr>
      <w:tr w:rsidR="007D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222" w:rsidRPr="009B1B6B" w:rsidRDefault="009B1B6B">
            <w:pPr>
              <w:spacing w:after="0"/>
              <w:ind w:left="135"/>
              <w:rPr>
                <w:lang w:val="ru-RU"/>
              </w:rPr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 w:rsidRPr="009B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4222" w:rsidRDefault="009B1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222" w:rsidRDefault="007D4222"/>
        </w:tc>
      </w:tr>
    </w:tbl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5830100"/>
      <w:bookmarkEnd w:id="14"/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1B6B" w:rsidRDefault="009B1B6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D4222" w:rsidRPr="009B1B6B" w:rsidRDefault="009B1B6B">
      <w:pPr>
        <w:spacing w:after="0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proofErr w:type="gramStart"/>
      <w:r w:rsidRPr="009B1B6B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1B6B">
        <w:rPr>
          <w:sz w:val="28"/>
          <w:lang w:val="ru-RU"/>
        </w:rPr>
        <w:br/>
      </w:r>
      <w:bookmarkStart w:id="16" w:name="fd2563da-70e6-4a8e-9eef-1431331cf80c"/>
      <w:r w:rsidRPr="009B1B6B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9B1B6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</w:t>
      </w:r>
      <w:proofErr w:type="gramEnd"/>
      <w:r w:rsidRPr="009B1B6B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6"/>
    </w:p>
    <w:p w:rsidR="007D4222" w:rsidRPr="009B1B6B" w:rsidRDefault="007D4222">
      <w:pPr>
        <w:spacing w:after="0" w:line="480" w:lineRule="auto"/>
        <w:ind w:left="120"/>
        <w:rPr>
          <w:lang w:val="ru-RU"/>
        </w:rPr>
      </w:pPr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bookmarkStart w:id="17" w:name="0ffefc5c-f9fc-44a3-a446-5fc8622ad11a"/>
      <w:r w:rsidRPr="009B1B6B">
        <w:rPr>
          <w:rFonts w:ascii="Times New Roman" w:hAnsi="Times New Roman"/>
          <w:color w:val="000000"/>
          <w:sz w:val="28"/>
          <w:lang w:val="ru-RU"/>
        </w:rPr>
        <w:t>методические разработки</w:t>
      </w:r>
      <w:bookmarkEnd w:id="17"/>
    </w:p>
    <w:p w:rsidR="007D4222" w:rsidRPr="009B1B6B" w:rsidRDefault="007D4222">
      <w:pPr>
        <w:spacing w:after="0"/>
        <w:ind w:left="120"/>
        <w:rPr>
          <w:lang w:val="ru-RU"/>
        </w:rPr>
      </w:pP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r w:rsidRPr="009B1B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4222" w:rsidRPr="009B1B6B" w:rsidRDefault="009B1B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9B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,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/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/,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/,</w:t>
      </w:r>
      <w:r w:rsidRPr="009B1B6B">
        <w:rPr>
          <w:sz w:val="28"/>
          <w:lang w:val="ru-RU"/>
        </w:rPr>
        <w:br/>
      </w:r>
      <w:r w:rsidRPr="009B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B1B6B">
        <w:rPr>
          <w:rFonts w:ascii="Times New Roman" w:hAnsi="Times New Roman"/>
          <w:color w:val="000000"/>
          <w:sz w:val="28"/>
          <w:lang w:val="ru-RU"/>
        </w:rPr>
        <w:t>/</w:t>
      </w:r>
      <w:r w:rsidRPr="009B1B6B">
        <w:rPr>
          <w:sz w:val="28"/>
          <w:lang w:val="ru-RU"/>
        </w:rPr>
        <w:br/>
      </w:r>
      <w:bookmarkStart w:id="18" w:name="111db0ec-8c24-4b78-b09f-eef62a6c6ea2"/>
      <w:bookmarkEnd w:id="18"/>
    </w:p>
    <w:bookmarkEnd w:id="15"/>
    <w:p w:rsidR="00DA4F36" w:rsidRPr="009B1B6B" w:rsidRDefault="00DA4F36">
      <w:pPr>
        <w:rPr>
          <w:lang w:val="ru-RU"/>
        </w:rPr>
      </w:pPr>
    </w:p>
    <w:sectPr w:rsidR="00DA4F36" w:rsidRPr="009B1B6B" w:rsidSect="009B1B6B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ADD"/>
    <w:multiLevelType w:val="multilevel"/>
    <w:tmpl w:val="6C36E4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222"/>
    <w:rsid w:val="001574A5"/>
    <w:rsid w:val="007D4222"/>
    <w:rsid w:val="009B1B6B"/>
    <w:rsid w:val="00DA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42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4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6010</Words>
  <Characters>34259</Characters>
  <Application>Microsoft Office Word</Application>
  <DocSecurity>0</DocSecurity>
  <Lines>285</Lines>
  <Paragraphs>80</Paragraphs>
  <ScaleCrop>false</ScaleCrop>
  <Company/>
  <LinksUpToDate>false</LinksUpToDate>
  <CharactersWithSpaces>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3</cp:revision>
  <dcterms:created xsi:type="dcterms:W3CDTF">2023-09-27T06:31:00Z</dcterms:created>
  <dcterms:modified xsi:type="dcterms:W3CDTF">2023-09-27T07:39:00Z</dcterms:modified>
</cp:coreProperties>
</file>