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D" w:rsidRPr="00FC5D2C" w:rsidRDefault="00FC5D2C">
      <w:pPr>
        <w:spacing w:after="0" w:line="408" w:lineRule="auto"/>
        <w:ind w:left="120"/>
        <w:jc w:val="center"/>
        <w:rPr>
          <w:lang w:val="ru-RU"/>
        </w:rPr>
      </w:pPr>
      <w:bookmarkStart w:id="0" w:name="block-25829933"/>
      <w:r w:rsidRPr="00FC5D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386D" w:rsidRPr="00FC5D2C" w:rsidRDefault="00FC5D2C">
      <w:pPr>
        <w:spacing w:after="0" w:line="408" w:lineRule="auto"/>
        <w:ind w:left="120"/>
        <w:jc w:val="center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FC5D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386D" w:rsidRPr="00FC5D2C" w:rsidRDefault="00FC5D2C">
      <w:pPr>
        <w:spacing w:after="0" w:line="408" w:lineRule="auto"/>
        <w:ind w:left="120"/>
        <w:jc w:val="center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FC5D2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  <w:r w:rsidRPr="00FC5D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5D2C">
        <w:rPr>
          <w:rFonts w:ascii="Times New Roman" w:hAnsi="Times New Roman"/>
          <w:color w:val="000000"/>
          <w:sz w:val="28"/>
          <w:lang w:val="ru-RU"/>
        </w:rPr>
        <w:t>​</w:t>
      </w:r>
    </w:p>
    <w:p w:rsidR="0044386D" w:rsidRDefault="00FC5D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44386D" w:rsidRDefault="0044386D">
      <w:pPr>
        <w:spacing w:after="0"/>
        <w:ind w:left="120"/>
      </w:pPr>
    </w:p>
    <w:p w:rsidR="0044386D" w:rsidRDefault="0044386D">
      <w:pPr>
        <w:spacing w:after="0"/>
        <w:ind w:left="120"/>
      </w:pPr>
    </w:p>
    <w:p w:rsidR="0044386D" w:rsidRDefault="0044386D">
      <w:pPr>
        <w:spacing w:after="0"/>
        <w:ind w:left="120"/>
      </w:pPr>
    </w:p>
    <w:p w:rsidR="0044386D" w:rsidRDefault="0044386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C5D2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5D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5D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FC5D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5D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FC5D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5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5D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5D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C5D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5D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FC5D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5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386D" w:rsidRDefault="0044386D">
      <w:pPr>
        <w:spacing w:after="0"/>
        <w:ind w:left="120"/>
      </w:pPr>
    </w:p>
    <w:p w:rsidR="0044386D" w:rsidRDefault="00FC5D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386D" w:rsidRDefault="0044386D">
      <w:pPr>
        <w:spacing w:after="0"/>
        <w:ind w:left="120"/>
      </w:pPr>
    </w:p>
    <w:p w:rsidR="0044386D" w:rsidRDefault="0044386D">
      <w:pPr>
        <w:spacing w:after="0"/>
        <w:ind w:left="120"/>
      </w:pPr>
    </w:p>
    <w:p w:rsidR="0044386D" w:rsidRDefault="0044386D">
      <w:pPr>
        <w:spacing w:after="0"/>
        <w:ind w:left="120"/>
      </w:pPr>
    </w:p>
    <w:p w:rsidR="0044386D" w:rsidRDefault="00FC5D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386D" w:rsidRDefault="00FC5D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3423466)</w:t>
      </w:r>
    </w:p>
    <w:p w:rsidR="0044386D" w:rsidRDefault="0044386D">
      <w:pPr>
        <w:spacing w:after="0"/>
        <w:ind w:left="120"/>
        <w:jc w:val="center"/>
      </w:pPr>
    </w:p>
    <w:p w:rsidR="0044386D" w:rsidRPr="00FC5D2C" w:rsidRDefault="00FC5D2C">
      <w:pPr>
        <w:spacing w:after="0" w:line="408" w:lineRule="auto"/>
        <w:ind w:left="120"/>
        <w:jc w:val="center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44386D" w:rsidRPr="00FC5D2C" w:rsidRDefault="00FC5D2C">
      <w:pPr>
        <w:spacing w:after="0" w:line="408" w:lineRule="auto"/>
        <w:ind w:left="120"/>
        <w:jc w:val="center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4386D" w:rsidRPr="00FC5D2C" w:rsidRDefault="0044386D">
      <w:pPr>
        <w:spacing w:after="0"/>
        <w:ind w:left="120"/>
        <w:jc w:val="center"/>
        <w:rPr>
          <w:lang w:val="ru-RU"/>
        </w:rPr>
      </w:pPr>
    </w:p>
    <w:p w:rsidR="0044386D" w:rsidRPr="00FC5D2C" w:rsidRDefault="0044386D">
      <w:pPr>
        <w:spacing w:after="0"/>
        <w:ind w:left="120"/>
        <w:jc w:val="center"/>
        <w:rPr>
          <w:lang w:val="ru-RU"/>
        </w:rPr>
      </w:pPr>
    </w:p>
    <w:p w:rsidR="0044386D" w:rsidRPr="00FC5D2C" w:rsidRDefault="0044386D">
      <w:pPr>
        <w:spacing w:after="0"/>
        <w:ind w:left="120"/>
        <w:jc w:val="center"/>
        <w:rPr>
          <w:lang w:val="ru-RU"/>
        </w:rPr>
      </w:pPr>
    </w:p>
    <w:p w:rsidR="0044386D" w:rsidRPr="00FC5D2C" w:rsidRDefault="0044386D">
      <w:pPr>
        <w:spacing w:after="0"/>
        <w:ind w:left="120"/>
        <w:jc w:val="center"/>
        <w:rPr>
          <w:lang w:val="ru-RU"/>
        </w:rPr>
      </w:pPr>
    </w:p>
    <w:p w:rsidR="0044386D" w:rsidRPr="00FC5D2C" w:rsidRDefault="0044386D">
      <w:pPr>
        <w:spacing w:after="0"/>
        <w:ind w:left="120"/>
        <w:jc w:val="center"/>
        <w:rPr>
          <w:lang w:val="ru-RU"/>
        </w:rPr>
      </w:pPr>
    </w:p>
    <w:p w:rsidR="0044386D" w:rsidRPr="00FC5D2C" w:rsidRDefault="0044386D">
      <w:pPr>
        <w:spacing w:after="0"/>
        <w:ind w:left="120"/>
        <w:jc w:val="center"/>
        <w:rPr>
          <w:lang w:val="ru-RU"/>
        </w:rPr>
      </w:pPr>
    </w:p>
    <w:p w:rsidR="0044386D" w:rsidRPr="00FC5D2C" w:rsidRDefault="0044386D">
      <w:pPr>
        <w:spacing w:after="0"/>
        <w:ind w:left="120"/>
        <w:jc w:val="center"/>
        <w:rPr>
          <w:lang w:val="ru-RU"/>
        </w:rPr>
      </w:pPr>
    </w:p>
    <w:p w:rsidR="0044386D" w:rsidRPr="00FC5D2C" w:rsidRDefault="0044386D">
      <w:pPr>
        <w:spacing w:after="0"/>
        <w:ind w:left="120"/>
        <w:jc w:val="center"/>
        <w:rPr>
          <w:lang w:val="ru-RU"/>
        </w:rPr>
      </w:pPr>
    </w:p>
    <w:p w:rsidR="0044386D" w:rsidRPr="00FC5D2C" w:rsidRDefault="0044386D" w:rsidP="00FC5D2C">
      <w:pPr>
        <w:spacing w:after="0"/>
        <w:rPr>
          <w:lang w:val="ru-RU"/>
        </w:rPr>
      </w:pPr>
    </w:p>
    <w:p w:rsidR="0044386D" w:rsidRPr="00FC5D2C" w:rsidRDefault="00FC5D2C">
      <w:pPr>
        <w:spacing w:after="0"/>
        <w:ind w:left="120"/>
        <w:jc w:val="center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FC5D2C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FC5D2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FC5D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5D2C">
        <w:rPr>
          <w:rFonts w:ascii="Times New Roman" w:hAnsi="Times New Roman"/>
          <w:color w:val="000000"/>
          <w:sz w:val="28"/>
          <w:lang w:val="ru-RU"/>
        </w:rPr>
        <w:t>​</w:t>
      </w:r>
    </w:p>
    <w:p w:rsidR="0044386D" w:rsidRPr="00FC5D2C" w:rsidRDefault="0044386D">
      <w:pPr>
        <w:spacing w:after="0"/>
        <w:ind w:left="120"/>
        <w:rPr>
          <w:lang w:val="ru-RU"/>
        </w:rPr>
      </w:pPr>
    </w:p>
    <w:p w:rsidR="0044386D" w:rsidRPr="00FC5D2C" w:rsidRDefault="0044386D">
      <w:pPr>
        <w:rPr>
          <w:lang w:val="ru-RU"/>
        </w:rPr>
        <w:sectPr w:rsidR="0044386D" w:rsidRPr="00FC5D2C">
          <w:pgSz w:w="11906" w:h="16383"/>
          <w:pgMar w:top="1134" w:right="850" w:bottom="1134" w:left="1701" w:header="720" w:footer="720" w:gutter="0"/>
          <w:cols w:space="720"/>
        </w:sect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bookmarkStart w:id="5" w:name="block-25829936"/>
      <w:bookmarkEnd w:id="0"/>
      <w:r w:rsidRPr="00FC5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в его практику современных подходов, новых методик и технологий.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</w:t>
      </w:r>
      <w:r w:rsidRPr="00FC5D2C">
        <w:rPr>
          <w:rFonts w:ascii="Times New Roman" w:hAnsi="Times New Roman"/>
          <w:color w:val="000000"/>
          <w:sz w:val="28"/>
          <w:lang w:val="ru-RU"/>
        </w:rPr>
        <w:t>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</w:t>
      </w:r>
      <w:r w:rsidRPr="00FC5D2C">
        <w:rPr>
          <w:rFonts w:ascii="Times New Roman" w:hAnsi="Times New Roman"/>
          <w:color w:val="000000"/>
          <w:sz w:val="28"/>
          <w:lang w:val="ru-RU"/>
        </w:rPr>
        <w:t>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й направленности.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</w:t>
      </w:r>
      <w:r w:rsidRPr="00FC5D2C">
        <w:rPr>
          <w:rFonts w:ascii="Times New Roman" w:hAnsi="Times New Roman"/>
          <w:color w:val="000000"/>
          <w:sz w:val="28"/>
          <w:lang w:val="ru-RU"/>
        </w:rPr>
        <w:t>нальной направленности.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Воспитывающее значение учебного предмета раскрывается в приобщении обучающихся к истории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</w:t>
      </w:r>
      <w:r w:rsidRPr="00FC5D2C">
        <w:rPr>
          <w:rFonts w:ascii="Times New Roman" w:hAnsi="Times New Roman"/>
          <w:color w:val="000000"/>
          <w:sz w:val="28"/>
          <w:lang w:val="ru-RU"/>
        </w:rPr>
        <w:t>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оставляющей учебного предмета и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</w:t>
      </w:r>
      <w:r w:rsidRPr="00FC5D2C">
        <w:rPr>
          <w:rFonts w:ascii="Times New Roman" w:hAnsi="Times New Roman"/>
          <w:color w:val="000000"/>
          <w:sz w:val="28"/>
          <w:lang w:val="ru-RU"/>
        </w:rPr>
        <w:t>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огического состава. </w:t>
      </w: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рных, исторических и современных традициях региона и школы.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пособы самостоятельной деятельности» и «Физическое совершенствование».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FC5D2C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405 </w:t>
      </w:r>
      <w:r w:rsidRPr="00FC5D2C">
        <w:rPr>
          <w:rFonts w:ascii="Times New Roman" w:hAnsi="Times New Roman"/>
          <w:color w:val="000000"/>
          <w:sz w:val="28"/>
          <w:lang w:val="ru-RU"/>
        </w:rPr>
        <w:t>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FC5D2C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44386D">
      <w:pPr>
        <w:rPr>
          <w:lang w:val="ru-RU"/>
        </w:rPr>
        <w:sectPr w:rsidR="0044386D" w:rsidRPr="00FC5D2C">
          <w:pgSz w:w="11906" w:h="16383"/>
          <w:pgMar w:top="1134" w:right="850" w:bottom="1134" w:left="1701" w:header="720" w:footer="720" w:gutter="0"/>
          <w:cols w:space="720"/>
        </w:sect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bookmarkStart w:id="7" w:name="block-25829934"/>
      <w:bookmarkEnd w:id="5"/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</w:t>
      </w: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ной деятельности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</w:t>
      </w:r>
      <w:r w:rsidRPr="00FC5D2C">
        <w:rPr>
          <w:rFonts w:ascii="Times New Roman" w:hAnsi="Times New Roman"/>
          <w:color w:val="000000"/>
          <w:sz w:val="28"/>
          <w:lang w:val="ru-RU"/>
        </w:rPr>
        <w:t>ития. Физические упражнения для физкультминуток и утренней зарядки.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Гимнастика с основами а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кробатики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стью.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лёжа на спине 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Перед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вижение на лыжах ступающим шагом (без палок). Передвижение на лыжах скользящим шагом (без палок).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Подвижные и спортивн</w:t>
      </w:r>
      <w:r w:rsidRPr="00FC5D2C">
        <w:rPr>
          <w:rFonts w:ascii="Times New Roman" w:hAnsi="Times New Roman"/>
          <w:color w:val="000000"/>
          <w:sz w:val="28"/>
          <w:lang w:val="ru-RU"/>
        </w:rPr>
        <w:t>ые игры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4386D" w:rsidRPr="00FC5D2C" w:rsidRDefault="0044386D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</w:t>
      </w:r>
      <w:r w:rsidRPr="00FC5D2C">
        <w:rPr>
          <w:rFonts w:ascii="Times New Roman" w:hAnsi="Times New Roman"/>
          <w:color w:val="000000"/>
          <w:sz w:val="28"/>
          <w:lang w:val="ru-RU"/>
        </w:rPr>
        <w:t>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Закаливание организма обтиранием. Составление комплекса утренней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зарядки и физкультминутки для занятий в домашних условиях.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</w:t>
      </w:r>
      <w:r w:rsidRPr="00FC5D2C">
        <w:rPr>
          <w:rFonts w:ascii="Times New Roman" w:hAnsi="Times New Roman"/>
          <w:color w:val="000000"/>
          <w:sz w:val="28"/>
          <w:lang w:val="ru-RU"/>
        </w:rPr>
        <w:t>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</w:t>
      </w:r>
      <w:r w:rsidRPr="00FC5D2C">
        <w:rPr>
          <w:rFonts w:ascii="Times New Roman" w:hAnsi="Times New Roman"/>
          <w:color w:val="000000"/>
          <w:sz w:val="28"/>
          <w:lang w:val="ru-RU"/>
        </w:rPr>
        <w:t>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ки малого мяча в неподвижную мишень разными способами из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</w:t>
      </w:r>
      <w:r w:rsidRPr="00FC5D2C">
        <w:rPr>
          <w:rFonts w:ascii="Times New Roman" w:hAnsi="Times New Roman"/>
          <w:color w:val="000000"/>
          <w:sz w:val="28"/>
          <w:lang w:val="ru-RU"/>
        </w:rPr>
        <w:t>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</w:t>
      </w:r>
      <w:r w:rsidRPr="00FC5D2C">
        <w:rPr>
          <w:rFonts w:ascii="Times New Roman" w:hAnsi="Times New Roman"/>
          <w:color w:val="000000"/>
          <w:sz w:val="28"/>
          <w:lang w:val="ru-RU"/>
        </w:rPr>
        <w:t>х препятствий.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едствами подвижных </w:t>
      </w:r>
      <w:r w:rsidRPr="00FC5D2C">
        <w:rPr>
          <w:rFonts w:ascii="Times New Roman" w:hAnsi="Times New Roman"/>
          <w:color w:val="000000"/>
          <w:sz w:val="28"/>
          <w:lang w:val="ru-RU"/>
        </w:rPr>
        <w:t>и спортивных игр.</w:t>
      </w:r>
    </w:p>
    <w:p w:rsidR="0044386D" w:rsidRPr="00FC5D2C" w:rsidRDefault="0044386D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pacing w:val="-2"/>
          <w:sz w:val="28"/>
          <w:lang w:val="ru-RU"/>
        </w:rPr>
        <w:t>Оздоровительн</w:t>
      </w:r>
      <w:r w:rsidRPr="00FC5D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ая физическая культура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Гим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настика с основами акробатики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скамейке: равномерной ходьбой с поворотом в разные стороны и движением рук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ами, приставным шагом правым и левым боком.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гах и поочерёдно на правой и левой ноге, прыжки через скакалку назад с равномерной скоростью.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вища. Упражнения в танцах галоп и полька.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ег с преодолением препятствий, с ускорением и торможением, максимальной скоростью на дистанции 30 м.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 лыжах переступанием стоя на месте и в движении. Торможение плугом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е. Упражнения в плавании кролем на груди.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</w:t>
      </w:r>
      <w:r w:rsidRPr="00FC5D2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спорта. Подготовка к выполнению нормативных требований комплекса ГТО. </w:t>
      </w:r>
    </w:p>
    <w:p w:rsidR="0044386D" w:rsidRPr="00FC5D2C" w:rsidRDefault="0044386D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</w:t>
      </w:r>
      <w:r w:rsidRPr="00FC5D2C">
        <w:rPr>
          <w:rFonts w:ascii="Times New Roman" w:hAnsi="Times New Roman"/>
          <w:color w:val="000000"/>
          <w:sz w:val="28"/>
          <w:lang w:val="ru-RU"/>
        </w:rPr>
        <w:t>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>Физ</w:t>
      </w:r>
      <w:r w:rsidRPr="00FC5D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ическое совершенствование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</w:t>
      </w:r>
      <w:r w:rsidRPr="00FC5D2C">
        <w:rPr>
          <w:rFonts w:ascii="Times New Roman" w:hAnsi="Times New Roman"/>
          <w:color w:val="000000"/>
          <w:sz w:val="28"/>
          <w:lang w:val="ru-RU"/>
        </w:rPr>
        <w:t>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</w:t>
      </w:r>
      <w:r w:rsidRPr="00FC5D2C">
        <w:rPr>
          <w:rFonts w:ascii="Times New Roman" w:hAnsi="Times New Roman"/>
          <w:color w:val="000000"/>
          <w:sz w:val="28"/>
          <w:lang w:val="ru-RU"/>
        </w:rPr>
        <w:t>ражнения в танце «Летка-енка».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орение, финиширование. Метание малого мяча на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Предупрежд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</w:t>
      </w:r>
      <w:r w:rsidRPr="00FC5D2C">
        <w:rPr>
          <w:rFonts w:ascii="Times New Roman" w:hAnsi="Times New Roman"/>
          <w:color w:val="000000"/>
          <w:sz w:val="28"/>
          <w:lang w:val="ru-RU"/>
        </w:rPr>
        <w:t>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</w:t>
      </w:r>
      <w:r w:rsidRPr="00FC5D2C">
        <w:rPr>
          <w:rFonts w:ascii="Times New Roman" w:hAnsi="Times New Roman"/>
          <w:color w:val="000000"/>
          <w:sz w:val="28"/>
          <w:lang w:val="ru-RU"/>
        </w:rPr>
        <w:t>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Упражнения физической подготовки на </w:t>
      </w:r>
      <w:r w:rsidRPr="00FC5D2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качеств. Подготовка к выполнению нормативных требований комплекса ГТО.</w:t>
      </w:r>
    </w:p>
    <w:p w:rsidR="0044386D" w:rsidRPr="00FC5D2C" w:rsidRDefault="0044386D">
      <w:pPr>
        <w:rPr>
          <w:lang w:val="ru-RU"/>
        </w:rPr>
        <w:sectPr w:rsidR="0044386D" w:rsidRPr="00FC5D2C">
          <w:pgSz w:w="11906" w:h="16383"/>
          <w:pgMar w:top="1134" w:right="850" w:bottom="1134" w:left="1701" w:header="720" w:footer="720" w:gutter="0"/>
          <w:cols w:space="720"/>
        </w:sect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5829935"/>
      <w:bookmarkEnd w:id="7"/>
      <w:bookmarkEnd w:id="12"/>
      <w:r w:rsidRPr="00FC5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386D" w:rsidRPr="00FC5D2C" w:rsidRDefault="0044386D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FC5D2C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</w:t>
      </w:r>
      <w:r w:rsidRPr="00FC5D2C">
        <w:rPr>
          <w:rFonts w:ascii="Times New Roman" w:hAnsi="Times New Roman"/>
          <w:color w:val="000000"/>
          <w:sz w:val="28"/>
          <w:lang w:val="ru-RU"/>
        </w:rPr>
        <w:t>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обучающегося бу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личностные результаты: </w:t>
      </w:r>
    </w:p>
    <w:p w:rsidR="0044386D" w:rsidRPr="00FC5D2C" w:rsidRDefault="00F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4386D" w:rsidRPr="00FC5D2C" w:rsidRDefault="00F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</w:t>
      </w:r>
      <w:r w:rsidRPr="00FC5D2C">
        <w:rPr>
          <w:rFonts w:ascii="Times New Roman" w:hAnsi="Times New Roman"/>
          <w:color w:val="000000"/>
          <w:sz w:val="28"/>
          <w:lang w:val="ru-RU"/>
        </w:rPr>
        <w:t>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4386D" w:rsidRPr="00FC5D2C" w:rsidRDefault="00F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</w:t>
      </w:r>
      <w:r w:rsidRPr="00FC5D2C">
        <w:rPr>
          <w:rFonts w:ascii="Times New Roman" w:hAnsi="Times New Roman"/>
          <w:color w:val="000000"/>
          <w:sz w:val="28"/>
          <w:lang w:val="ru-RU"/>
        </w:rPr>
        <w:t>ь при травмах и ушибах;</w:t>
      </w:r>
    </w:p>
    <w:p w:rsidR="0044386D" w:rsidRPr="00FC5D2C" w:rsidRDefault="00F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4386D" w:rsidRPr="00FC5D2C" w:rsidRDefault="00F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4386D" w:rsidRPr="00FC5D2C" w:rsidRDefault="00FC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проявление интерес</w:t>
      </w:r>
      <w:r w:rsidRPr="00FC5D2C">
        <w:rPr>
          <w:rFonts w:ascii="Times New Roman" w:hAnsi="Times New Roman"/>
          <w:color w:val="000000"/>
          <w:sz w:val="28"/>
          <w:lang w:val="ru-RU"/>
        </w:rPr>
        <w:t>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4386D" w:rsidRPr="00FC5D2C" w:rsidRDefault="0044386D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щего образования у обучающегося будут сформированы познавательные </w:t>
      </w: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у обучающего</w:t>
      </w:r>
      <w:r w:rsidRPr="00FC5D2C">
        <w:rPr>
          <w:rFonts w:ascii="Times New Roman" w:hAnsi="Times New Roman"/>
          <w:color w:val="000000"/>
          <w:sz w:val="28"/>
          <w:lang w:val="ru-RU"/>
        </w:rPr>
        <w:t>ся будут сформированы следующие универсальные учебные действия.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86D" w:rsidRPr="00FC5D2C" w:rsidRDefault="00FC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4386D" w:rsidRPr="00FC5D2C" w:rsidRDefault="00FC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скими упражнениями из современных видов спорта; </w:t>
      </w:r>
    </w:p>
    <w:p w:rsidR="0044386D" w:rsidRPr="00FC5D2C" w:rsidRDefault="00FC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4386D" w:rsidRPr="00FC5D2C" w:rsidRDefault="00FC5D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86D" w:rsidRPr="00FC5D2C" w:rsidRDefault="00FC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4386D" w:rsidRPr="00FC5D2C" w:rsidRDefault="00FC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4386D" w:rsidRPr="00FC5D2C" w:rsidRDefault="00FC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ложительно относиться к замечаниям других обучающихся и учителя; </w:t>
      </w:r>
    </w:p>
    <w:p w:rsidR="0044386D" w:rsidRPr="00FC5D2C" w:rsidRDefault="00FC5D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86D" w:rsidRPr="00FC5D2C" w:rsidRDefault="00FC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комплексы физкультминуток, утренней зар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ядки, упражнений по профилактике нарушения и коррекции осанки; </w:t>
      </w:r>
    </w:p>
    <w:p w:rsidR="0044386D" w:rsidRPr="00FC5D2C" w:rsidRDefault="00FC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4386D" w:rsidRPr="00FC5D2C" w:rsidRDefault="00FC5D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</w:t>
      </w:r>
      <w:r w:rsidRPr="00FC5D2C">
        <w:rPr>
          <w:rFonts w:ascii="Times New Roman" w:hAnsi="Times New Roman"/>
          <w:color w:val="000000"/>
          <w:sz w:val="28"/>
          <w:lang w:val="ru-RU"/>
        </w:rPr>
        <w:t>ти.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86D" w:rsidRPr="00FC5D2C" w:rsidRDefault="00F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характеризовать понятие «физические качества», называть физические качества и определять их отличи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тельные признаки; </w:t>
      </w:r>
    </w:p>
    <w:p w:rsidR="0044386D" w:rsidRPr="00FC5D2C" w:rsidRDefault="00F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44386D" w:rsidRPr="00FC5D2C" w:rsidRDefault="00F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4386D" w:rsidRPr="00FC5D2C" w:rsidRDefault="00F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</w:t>
      </w:r>
      <w:r w:rsidRPr="00FC5D2C">
        <w:rPr>
          <w:rFonts w:ascii="Times New Roman" w:hAnsi="Times New Roman"/>
          <w:color w:val="000000"/>
          <w:sz w:val="28"/>
          <w:lang w:val="ru-RU"/>
        </w:rPr>
        <w:t>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4386D" w:rsidRPr="00FC5D2C" w:rsidRDefault="00FC5D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</w:t>
      </w:r>
      <w:r w:rsidRPr="00FC5D2C">
        <w:rPr>
          <w:rFonts w:ascii="Times New Roman" w:hAnsi="Times New Roman"/>
          <w:color w:val="000000"/>
          <w:sz w:val="28"/>
          <w:lang w:val="ru-RU"/>
        </w:rPr>
        <w:t>уры их измерения.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86D" w:rsidRPr="00FC5D2C" w:rsidRDefault="00F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4386D" w:rsidRPr="00FC5D2C" w:rsidRDefault="00F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исполнять роль капитана и судь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и в подвижных играх, аргументированно высказывать суждения о своих действиях и принятых решениях; </w:t>
      </w:r>
    </w:p>
    <w:p w:rsidR="0044386D" w:rsidRPr="00FC5D2C" w:rsidRDefault="00FC5D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</w:t>
      </w:r>
      <w:r w:rsidRPr="00FC5D2C">
        <w:rPr>
          <w:rFonts w:ascii="Times New Roman" w:hAnsi="Times New Roman"/>
          <w:color w:val="000000"/>
          <w:sz w:val="28"/>
          <w:lang w:val="ru-RU"/>
        </w:rPr>
        <w:t>ого развития и физической подготовленности.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86D" w:rsidRPr="00FC5D2C" w:rsidRDefault="00F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4386D" w:rsidRPr="00FC5D2C" w:rsidRDefault="00F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упражнений и развитию физических качеств в соответствии с указаниями и замечаниями учителя; </w:t>
      </w:r>
    </w:p>
    <w:p w:rsidR="0044386D" w:rsidRPr="00FC5D2C" w:rsidRDefault="00F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4386D" w:rsidRPr="00FC5D2C" w:rsidRDefault="00FC5D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конт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86D" w:rsidRPr="00FC5D2C" w:rsidRDefault="00F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4386D" w:rsidRPr="00FC5D2C" w:rsidRDefault="00F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способы её регулирования на занятиях физической культурой; </w:t>
      </w:r>
    </w:p>
    <w:p w:rsidR="0044386D" w:rsidRPr="00FC5D2C" w:rsidRDefault="00F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4386D" w:rsidRPr="00FC5D2C" w:rsidRDefault="00F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</w:t>
      </w:r>
      <w:r w:rsidRPr="00FC5D2C">
        <w:rPr>
          <w:rFonts w:ascii="Times New Roman" w:hAnsi="Times New Roman"/>
          <w:color w:val="000000"/>
          <w:sz w:val="28"/>
          <w:lang w:val="ru-RU"/>
        </w:rPr>
        <w:t>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4386D" w:rsidRPr="00FC5D2C" w:rsidRDefault="00FC5D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</w:t>
      </w:r>
      <w:r w:rsidRPr="00FC5D2C">
        <w:rPr>
          <w:rFonts w:ascii="Times New Roman" w:hAnsi="Times New Roman"/>
          <w:color w:val="000000"/>
          <w:sz w:val="28"/>
          <w:lang w:val="ru-RU"/>
        </w:rPr>
        <w:t>ть их приросты по учебным четвертям (триместрам).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86D" w:rsidRPr="00FC5D2C" w:rsidRDefault="00F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4386D" w:rsidRPr="00FC5D2C" w:rsidRDefault="00F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команды, названия упражнений и способов деятельности во время совместного выполнения учебных заданий; </w:t>
      </w:r>
    </w:p>
    <w:p w:rsidR="0044386D" w:rsidRPr="00FC5D2C" w:rsidRDefault="00F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4386D" w:rsidRPr="00FC5D2C" w:rsidRDefault="00FC5D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делать н</w:t>
      </w:r>
      <w:r w:rsidRPr="00FC5D2C">
        <w:rPr>
          <w:rFonts w:ascii="Times New Roman" w:hAnsi="Times New Roman"/>
          <w:color w:val="000000"/>
          <w:sz w:val="28"/>
          <w:lang w:val="ru-RU"/>
        </w:rPr>
        <w:t>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86D" w:rsidRPr="00FC5D2C" w:rsidRDefault="00F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основе с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равнения с заданными образцами; </w:t>
      </w:r>
    </w:p>
    <w:p w:rsidR="0044386D" w:rsidRPr="00FC5D2C" w:rsidRDefault="00F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4386D" w:rsidRPr="00FC5D2C" w:rsidRDefault="00FC5D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86D" w:rsidRPr="00FC5D2C" w:rsidRDefault="00F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4386D" w:rsidRPr="00FC5D2C" w:rsidRDefault="00F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44386D" w:rsidRPr="00FC5D2C" w:rsidRDefault="00FC5D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86D" w:rsidRPr="00FC5D2C" w:rsidRDefault="00F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4386D" w:rsidRPr="00FC5D2C" w:rsidRDefault="00F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44386D" w:rsidRPr="00FC5D2C" w:rsidRDefault="00FC5D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4386D" w:rsidRDefault="00FC5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86D" w:rsidRPr="00FC5D2C" w:rsidRDefault="00F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4386D" w:rsidRPr="00FC5D2C" w:rsidRDefault="00FC5D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C5D2C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4386D" w:rsidRPr="00FC5D2C" w:rsidRDefault="0044386D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44386D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4386D" w:rsidRPr="00FC5D2C" w:rsidRDefault="00F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4386D" w:rsidRPr="00FC5D2C" w:rsidRDefault="00F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FC5D2C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44386D" w:rsidRPr="00FC5D2C" w:rsidRDefault="00F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4386D" w:rsidRPr="00FC5D2C" w:rsidRDefault="00F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FC5D2C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44386D" w:rsidRPr="00FC5D2C" w:rsidRDefault="00F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4386D" w:rsidRPr="00FC5D2C" w:rsidRDefault="00F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44386D" w:rsidRPr="00FC5D2C" w:rsidRDefault="00F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44386D" w:rsidRPr="00FC5D2C" w:rsidRDefault="00FC5D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44386D" w:rsidRPr="00FC5D2C" w:rsidRDefault="0044386D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достигне</w:t>
      </w:r>
      <w:r w:rsidRPr="00FC5D2C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44386D" w:rsidRPr="00FC5D2C" w:rsidRDefault="00F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4386D" w:rsidRPr="00FC5D2C" w:rsidRDefault="00F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44386D" w:rsidRPr="00FC5D2C" w:rsidRDefault="00F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44386D" w:rsidRPr="00FC5D2C" w:rsidRDefault="00F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4386D" w:rsidRPr="00FC5D2C" w:rsidRDefault="00F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44386D" w:rsidRPr="00FC5D2C" w:rsidRDefault="00F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4386D" w:rsidRPr="00FC5D2C" w:rsidRDefault="00F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4386D" w:rsidRPr="00FC5D2C" w:rsidRDefault="00FC5D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44386D" w:rsidRPr="00FC5D2C" w:rsidRDefault="0044386D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FC5D2C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4386D" w:rsidRPr="00FC5D2C" w:rsidRDefault="00FC5D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44386D" w:rsidRPr="00FC5D2C" w:rsidRDefault="0044386D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44386D" w:rsidRPr="00FC5D2C" w:rsidRDefault="0044386D">
      <w:pPr>
        <w:spacing w:after="0" w:line="264" w:lineRule="auto"/>
        <w:ind w:left="120"/>
        <w:jc w:val="both"/>
        <w:rPr>
          <w:lang w:val="ru-RU"/>
        </w:rPr>
      </w:pPr>
    </w:p>
    <w:p w:rsidR="0044386D" w:rsidRPr="00FC5D2C" w:rsidRDefault="00FC5D2C">
      <w:pPr>
        <w:spacing w:after="0" w:line="264" w:lineRule="auto"/>
        <w:ind w:left="120"/>
        <w:jc w:val="both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386D" w:rsidRPr="00FC5D2C" w:rsidRDefault="00FC5D2C">
      <w:pPr>
        <w:spacing w:after="0" w:line="264" w:lineRule="auto"/>
        <w:ind w:firstLine="600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FC5D2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FC5D2C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кролем на груди или кролем на спине (по выбору </w:t>
      </w: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C5D2C">
        <w:rPr>
          <w:rFonts w:ascii="Times New Roman" w:hAnsi="Times New Roman"/>
          <w:color w:val="000000"/>
          <w:sz w:val="28"/>
          <w:lang w:val="ru-RU"/>
        </w:rPr>
        <w:t>);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4386D" w:rsidRPr="00FC5D2C" w:rsidRDefault="00FC5D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</w:t>
      </w:r>
      <w:r w:rsidRPr="00FC5D2C">
        <w:rPr>
          <w:rFonts w:ascii="Times New Roman" w:hAnsi="Times New Roman"/>
          <w:color w:val="000000"/>
          <w:sz w:val="28"/>
          <w:lang w:val="ru-RU"/>
        </w:rPr>
        <w:t>ы в их показателях.</w:t>
      </w:r>
    </w:p>
    <w:p w:rsidR="0044386D" w:rsidRPr="00FC5D2C" w:rsidRDefault="0044386D">
      <w:pPr>
        <w:rPr>
          <w:lang w:val="ru-RU"/>
        </w:rPr>
        <w:sectPr w:rsidR="0044386D" w:rsidRPr="00FC5D2C">
          <w:pgSz w:w="11906" w:h="16383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bookmarkStart w:id="25" w:name="block-25829930"/>
      <w:bookmarkEnd w:id="13"/>
      <w:r w:rsidRPr="00FC5D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386D" w:rsidRDefault="00F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438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86D" w:rsidRDefault="0044386D">
            <w:pPr>
              <w:spacing w:after="0"/>
              <w:ind w:left="135"/>
            </w:pP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</w:tbl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44386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86D" w:rsidRDefault="0044386D">
            <w:pPr>
              <w:spacing w:after="0"/>
              <w:ind w:left="135"/>
            </w:pP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</w:tbl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438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86D" w:rsidRDefault="0044386D">
            <w:pPr>
              <w:spacing w:after="0"/>
              <w:ind w:left="135"/>
            </w:pP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</w:tbl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438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86D" w:rsidRDefault="0044386D">
            <w:pPr>
              <w:spacing w:after="0"/>
              <w:ind w:left="135"/>
            </w:pP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 w:rsidRPr="00FC5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</w:tbl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bookmarkStart w:id="26" w:name="block-2582993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386D" w:rsidRDefault="00F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4438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86D" w:rsidRDefault="0044386D">
            <w:pPr>
              <w:spacing w:after="0"/>
              <w:ind w:left="135"/>
            </w:pP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</w:tbl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44386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86D" w:rsidRDefault="0044386D">
            <w:pPr>
              <w:spacing w:after="0"/>
              <w:ind w:left="135"/>
            </w:pP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гимнастической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</w:tbl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44386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86D" w:rsidRDefault="0044386D">
            <w:pPr>
              <w:spacing w:after="0"/>
              <w:ind w:left="135"/>
            </w:pP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Наклон вперед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Поднимание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</w:tbl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44386D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86D" w:rsidRDefault="0044386D">
            <w:pPr>
              <w:spacing w:after="0"/>
              <w:ind w:left="135"/>
            </w:pP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86D" w:rsidRDefault="00443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86D" w:rsidRDefault="0044386D"/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</w:t>
            </w: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86D" w:rsidRDefault="0044386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Pr="00FC5D2C" w:rsidRDefault="00FC5D2C">
            <w:pPr>
              <w:spacing w:after="0"/>
              <w:ind w:left="135"/>
              <w:rPr>
                <w:lang w:val="ru-RU"/>
              </w:rPr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 w:rsidRPr="00FC5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86D" w:rsidRDefault="00FC5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86D" w:rsidRDefault="0044386D"/>
        </w:tc>
      </w:tr>
    </w:tbl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44386D">
      <w:pPr>
        <w:sectPr w:rsidR="00443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86D" w:rsidRDefault="00FC5D2C">
      <w:pPr>
        <w:spacing w:after="0"/>
        <w:ind w:left="120"/>
      </w:pPr>
      <w:bookmarkStart w:id="27" w:name="block-2582993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386D" w:rsidRDefault="00FC5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386D" w:rsidRPr="00FC5D2C" w:rsidRDefault="00FC5D2C">
      <w:pPr>
        <w:spacing w:after="0" w:line="480" w:lineRule="auto"/>
        <w:ind w:left="120"/>
        <w:rPr>
          <w:lang w:val="ru-RU"/>
        </w:rPr>
      </w:pPr>
      <w:proofErr w:type="gramStart"/>
      <w:r w:rsidRPr="00FC5D2C">
        <w:rPr>
          <w:rFonts w:ascii="Times New Roman" w:hAnsi="Times New Roman"/>
          <w:color w:val="000000"/>
          <w:sz w:val="28"/>
          <w:lang w:val="ru-RU"/>
        </w:rPr>
        <w:t>​‌•</w:t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Физическая </w:t>
      </w:r>
      <w:r w:rsidRPr="00FC5D2C">
        <w:rPr>
          <w:rFonts w:ascii="Times New Roman" w:hAnsi="Times New Roman"/>
          <w:color w:val="000000"/>
          <w:sz w:val="28"/>
          <w:lang w:val="ru-RU"/>
        </w:rPr>
        <w:t>культура: 1-й класс: учебник, 1 класс/ Матвеев А.П., Акционерное общество «Издательство «Просвещение»</w:t>
      </w:r>
      <w:r w:rsidRPr="00FC5D2C">
        <w:rPr>
          <w:sz w:val="28"/>
          <w:lang w:val="ru-RU"/>
        </w:rPr>
        <w:br/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FC5D2C">
        <w:rPr>
          <w:sz w:val="28"/>
          <w:lang w:val="ru-RU"/>
        </w:rPr>
        <w:br/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</w:t>
      </w:r>
      <w:r w:rsidRPr="00FC5D2C">
        <w:rPr>
          <w:rFonts w:ascii="Times New Roman" w:hAnsi="Times New Roman"/>
          <w:color w:val="000000"/>
          <w:sz w:val="28"/>
          <w:lang w:val="ru-RU"/>
        </w:rPr>
        <w:t>бник, 3 класс/ Матвеев А.П., Акционерное общество «Издательство «Просвещение»</w:t>
      </w:r>
      <w:r w:rsidRPr="00FC5D2C">
        <w:rPr>
          <w:sz w:val="28"/>
          <w:lang w:val="ru-RU"/>
        </w:rPr>
        <w:br/>
      </w:r>
      <w:bookmarkStart w:id="28" w:name="f056fd23-2f41-4129-8da1-d467aa21439d"/>
      <w:r w:rsidRPr="00FC5D2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28"/>
      <w:r w:rsidRPr="00FC5D2C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4386D" w:rsidRPr="00FC5D2C" w:rsidRDefault="00FC5D2C">
      <w:pPr>
        <w:spacing w:after="0" w:line="480" w:lineRule="auto"/>
        <w:ind w:left="120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386D" w:rsidRPr="00FC5D2C" w:rsidRDefault="00FC5D2C">
      <w:pPr>
        <w:spacing w:after="0"/>
        <w:ind w:left="120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​</w:t>
      </w:r>
    </w:p>
    <w:p w:rsidR="0044386D" w:rsidRPr="00FC5D2C" w:rsidRDefault="00FC5D2C">
      <w:pPr>
        <w:spacing w:after="0" w:line="480" w:lineRule="auto"/>
        <w:ind w:left="120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386D" w:rsidRPr="00FC5D2C" w:rsidRDefault="00FC5D2C">
      <w:pPr>
        <w:spacing w:after="0" w:line="480" w:lineRule="auto"/>
        <w:ind w:left="120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ce666534-2f9f-48e1-9f7c-2e635e3b9ede"/>
      <w:r w:rsidRPr="00FC5D2C">
        <w:rPr>
          <w:rFonts w:ascii="Times New Roman" w:hAnsi="Times New Roman"/>
          <w:color w:val="000000"/>
          <w:sz w:val="28"/>
          <w:lang w:val="ru-RU"/>
        </w:rPr>
        <w:t>методические разр</w:t>
      </w:r>
      <w:r w:rsidRPr="00FC5D2C">
        <w:rPr>
          <w:rFonts w:ascii="Times New Roman" w:hAnsi="Times New Roman"/>
          <w:color w:val="000000"/>
          <w:sz w:val="28"/>
          <w:lang w:val="ru-RU"/>
        </w:rPr>
        <w:t>аботки</w:t>
      </w:r>
      <w:bookmarkEnd w:id="29"/>
      <w:r w:rsidRPr="00FC5D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386D" w:rsidRPr="00FC5D2C" w:rsidRDefault="0044386D">
      <w:pPr>
        <w:spacing w:after="0"/>
        <w:ind w:left="120"/>
        <w:rPr>
          <w:lang w:val="ru-RU"/>
        </w:rPr>
      </w:pPr>
    </w:p>
    <w:p w:rsidR="0044386D" w:rsidRPr="00FC5D2C" w:rsidRDefault="00FC5D2C">
      <w:pPr>
        <w:spacing w:after="0" w:line="480" w:lineRule="auto"/>
        <w:ind w:left="120"/>
        <w:rPr>
          <w:lang w:val="ru-RU"/>
        </w:rPr>
      </w:pPr>
      <w:r w:rsidRPr="00FC5D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386D" w:rsidRPr="00FC5D2C" w:rsidRDefault="00FC5D2C">
      <w:pPr>
        <w:spacing w:after="0" w:line="480" w:lineRule="auto"/>
        <w:ind w:left="120"/>
        <w:rPr>
          <w:lang w:val="ru-RU"/>
        </w:rPr>
      </w:pPr>
      <w:r w:rsidRPr="00FC5D2C">
        <w:rPr>
          <w:rFonts w:ascii="Times New Roman" w:hAnsi="Times New Roman"/>
          <w:color w:val="000000"/>
          <w:sz w:val="28"/>
          <w:lang w:val="ru-RU"/>
        </w:rPr>
        <w:t>​</w:t>
      </w:r>
      <w:r w:rsidRPr="00FC5D2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C5D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C5D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5D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5D2C">
        <w:rPr>
          <w:rFonts w:ascii="Times New Roman" w:hAnsi="Times New Roman"/>
          <w:color w:val="000000"/>
          <w:sz w:val="28"/>
          <w:lang w:val="ru-RU"/>
        </w:rPr>
        <w:t>,</w:t>
      </w:r>
      <w:r w:rsidRPr="00FC5D2C">
        <w:rPr>
          <w:sz w:val="28"/>
          <w:lang w:val="ru-RU"/>
        </w:rPr>
        <w:br/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5D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FC5D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FC5D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5D2C">
        <w:rPr>
          <w:rFonts w:ascii="Times New Roman" w:hAnsi="Times New Roman"/>
          <w:color w:val="000000"/>
          <w:sz w:val="28"/>
          <w:lang w:val="ru-RU"/>
        </w:rPr>
        <w:t>/</w:t>
      </w:r>
      <w:r w:rsidRPr="00FC5D2C">
        <w:rPr>
          <w:sz w:val="28"/>
          <w:lang w:val="ru-RU"/>
        </w:rPr>
        <w:br/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5D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C5D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5D2C">
        <w:rPr>
          <w:rFonts w:ascii="Times New Roman" w:hAnsi="Times New Roman"/>
          <w:color w:val="000000"/>
          <w:sz w:val="28"/>
          <w:lang w:val="ru-RU"/>
        </w:rPr>
        <w:t>/,</w:t>
      </w:r>
      <w:r w:rsidRPr="00FC5D2C">
        <w:rPr>
          <w:sz w:val="28"/>
          <w:lang w:val="ru-RU"/>
        </w:rPr>
        <w:br/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5D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C5D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5D2C">
        <w:rPr>
          <w:rFonts w:ascii="Times New Roman" w:hAnsi="Times New Roman"/>
          <w:color w:val="000000"/>
          <w:sz w:val="28"/>
          <w:lang w:val="ru-RU"/>
        </w:rPr>
        <w:t>/,</w:t>
      </w:r>
      <w:r w:rsidRPr="00FC5D2C">
        <w:rPr>
          <w:sz w:val="28"/>
          <w:lang w:val="ru-RU"/>
        </w:rPr>
        <w:br/>
      </w:r>
      <w:r w:rsidRPr="00FC5D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5D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C5D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5D2C">
        <w:rPr>
          <w:sz w:val="28"/>
          <w:lang w:val="ru-RU"/>
        </w:rPr>
        <w:br/>
      </w:r>
      <w:bookmarkStart w:id="30" w:name="9a54c4b8-b2ef-4fc1-87b1-da44b5d58279"/>
      <w:bookmarkEnd w:id="30"/>
      <w:r w:rsidRPr="00FC5D2C">
        <w:rPr>
          <w:rFonts w:ascii="Times New Roman" w:hAnsi="Times New Roman"/>
          <w:color w:val="333333"/>
          <w:sz w:val="28"/>
          <w:lang w:val="ru-RU"/>
        </w:rPr>
        <w:t>‌</w:t>
      </w:r>
      <w:r w:rsidRPr="00FC5D2C">
        <w:rPr>
          <w:rFonts w:ascii="Times New Roman" w:hAnsi="Times New Roman"/>
          <w:color w:val="000000"/>
          <w:sz w:val="28"/>
          <w:lang w:val="ru-RU"/>
        </w:rPr>
        <w:t>​</w:t>
      </w:r>
    </w:p>
    <w:p w:rsidR="0044386D" w:rsidRPr="00FC5D2C" w:rsidRDefault="0044386D">
      <w:pPr>
        <w:rPr>
          <w:lang w:val="ru-RU"/>
        </w:rPr>
        <w:sectPr w:rsidR="0044386D" w:rsidRPr="00FC5D2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00000" w:rsidRPr="00FC5D2C" w:rsidRDefault="00FC5D2C">
      <w:pPr>
        <w:rPr>
          <w:lang w:val="ru-RU"/>
        </w:rPr>
      </w:pPr>
    </w:p>
    <w:sectPr w:rsidR="00000000" w:rsidRPr="00FC5D2C" w:rsidSect="004438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D01"/>
    <w:multiLevelType w:val="multilevel"/>
    <w:tmpl w:val="3D984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A7C57"/>
    <w:multiLevelType w:val="multilevel"/>
    <w:tmpl w:val="B9EC2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516A5"/>
    <w:multiLevelType w:val="multilevel"/>
    <w:tmpl w:val="DFBA5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75904"/>
    <w:multiLevelType w:val="multilevel"/>
    <w:tmpl w:val="6F625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4292E"/>
    <w:multiLevelType w:val="multilevel"/>
    <w:tmpl w:val="35766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463A3"/>
    <w:multiLevelType w:val="multilevel"/>
    <w:tmpl w:val="55C03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F4A27"/>
    <w:multiLevelType w:val="multilevel"/>
    <w:tmpl w:val="02CA5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751E06"/>
    <w:multiLevelType w:val="multilevel"/>
    <w:tmpl w:val="2A9E3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91F5F"/>
    <w:multiLevelType w:val="multilevel"/>
    <w:tmpl w:val="92567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21748"/>
    <w:multiLevelType w:val="multilevel"/>
    <w:tmpl w:val="B1989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752901"/>
    <w:multiLevelType w:val="multilevel"/>
    <w:tmpl w:val="A4783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917363"/>
    <w:multiLevelType w:val="multilevel"/>
    <w:tmpl w:val="B7EAF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DF3ADC"/>
    <w:multiLevelType w:val="multilevel"/>
    <w:tmpl w:val="A8B0E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2B4A41"/>
    <w:multiLevelType w:val="multilevel"/>
    <w:tmpl w:val="B64E6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96CDE"/>
    <w:multiLevelType w:val="multilevel"/>
    <w:tmpl w:val="7AAA4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496097"/>
    <w:multiLevelType w:val="multilevel"/>
    <w:tmpl w:val="8640D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886808"/>
    <w:multiLevelType w:val="multilevel"/>
    <w:tmpl w:val="A1C8E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386D"/>
    <w:rsid w:val="0044386D"/>
    <w:rsid w:val="00F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38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3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11702</Words>
  <Characters>66704</Characters>
  <Application>Microsoft Office Word</Application>
  <DocSecurity>0</DocSecurity>
  <Lines>555</Lines>
  <Paragraphs>156</Paragraphs>
  <ScaleCrop>false</ScaleCrop>
  <Company/>
  <LinksUpToDate>false</LinksUpToDate>
  <CharactersWithSpaces>78250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2</cp:revision>
  <cp:lastPrinted>2023-10-02T06:32:00Z</cp:lastPrinted>
  <dcterms:created xsi:type="dcterms:W3CDTF">2023-10-02T06:32:00Z</dcterms:created>
  <dcterms:modified xsi:type="dcterms:W3CDTF">2023-10-02T06:33:00Z</dcterms:modified>
</cp:coreProperties>
</file>